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54E73" w14:textId="77777777" w:rsidR="0001441C" w:rsidRPr="0001441C" w:rsidRDefault="0001441C">
      <w:pPr>
        <w:rPr>
          <w:rFonts w:ascii="GHEA Grapalat" w:hAnsi="GHEA Grapalat"/>
          <w:i/>
          <w:iCs/>
          <w:sz w:val="22"/>
          <w:szCs w:val="22"/>
        </w:rPr>
      </w:pPr>
      <w:proofErr w:type="spellStart"/>
      <w:r w:rsidRPr="0001441C">
        <w:rPr>
          <w:rFonts w:ascii="GHEA Grapalat" w:hAnsi="GHEA Grapalat"/>
          <w:i/>
          <w:iCs/>
          <w:sz w:val="22"/>
          <w:szCs w:val="22"/>
        </w:rPr>
        <w:t>Արտատպված</w:t>
      </w:r>
      <w:proofErr w:type="spellEnd"/>
      <w:r w:rsidRPr="0001441C">
        <w:rPr>
          <w:rFonts w:ascii="GHEA Grapalat" w:hAnsi="GHEA Grapalat"/>
          <w:i/>
          <w:iCs/>
          <w:sz w:val="22"/>
          <w:szCs w:val="22"/>
        </w:rPr>
        <w:t xml:space="preserve"> է՝ Ի. Ա. </w:t>
      </w:r>
      <w:proofErr w:type="spellStart"/>
      <w:r w:rsidRPr="0001441C">
        <w:rPr>
          <w:rFonts w:ascii="GHEA Grapalat" w:hAnsi="GHEA Grapalat"/>
          <w:i/>
          <w:iCs/>
          <w:sz w:val="22"/>
          <w:szCs w:val="22"/>
        </w:rPr>
        <w:t>Բունին</w:t>
      </w:r>
      <w:proofErr w:type="spellEnd"/>
      <w:r w:rsidRPr="0001441C">
        <w:rPr>
          <w:rFonts w:ascii="GHEA Grapalat" w:hAnsi="GHEA Grapalat"/>
          <w:i/>
          <w:iCs/>
          <w:sz w:val="22"/>
          <w:szCs w:val="22"/>
        </w:rPr>
        <w:t xml:space="preserve">, </w:t>
      </w:r>
      <w:proofErr w:type="spellStart"/>
      <w:r w:rsidRPr="0001441C">
        <w:rPr>
          <w:rFonts w:ascii="GHEA Grapalat" w:hAnsi="GHEA Grapalat"/>
          <w:i/>
          <w:iCs/>
          <w:sz w:val="22"/>
          <w:szCs w:val="22"/>
        </w:rPr>
        <w:t>Վիպակներ</w:t>
      </w:r>
      <w:proofErr w:type="spellEnd"/>
      <w:r w:rsidRPr="0001441C">
        <w:rPr>
          <w:rFonts w:ascii="GHEA Grapalat" w:hAnsi="GHEA Grapalat"/>
          <w:i/>
          <w:iCs/>
          <w:sz w:val="22"/>
          <w:szCs w:val="22"/>
        </w:rPr>
        <w:t xml:space="preserve"> և </w:t>
      </w:r>
      <w:proofErr w:type="spellStart"/>
      <w:r w:rsidRPr="0001441C">
        <w:rPr>
          <w:rFonts w:ascii="GHEA Grapalat" w:hAnsi="GHEA Grapalat"/>
          <w:i/>
          <w:iCs/>
          <w:sz w:val="22"/>
          <w:szCs w:val="22"/>
        </w:rPr>
        <w:t>պատմվածքներ</w:t>
      </w:r>
      <w:proofErr w:type="spellEnd"/>
      <w:r w:rsidRPr="0001441C">
        <w:rPr>
          <w:rFonts w:ascii="GHEA Grapalat" w:hAnsi="GHEA Grapalat"/>
          <w:i/>
          <w:iCs/>
          <w:sz w:val="22"/>
          <w:szCs w:val="22"/>
        </w:rPr>
        <w:t>, Ե</w:t>
      </w:r>
      <w:r w:rsidRPr="0001441C">
        <w:rPr>
          <w:rFonts w:ascii="GHEA Grapalat" w:hAnsi="GHEA Grapalat"/>
          <w:i/>
          <w:iCs/>
          <w:sz w:val="22"/>
          <w:szCs w:val="22"/>
          <w:lang w:val="ru-RU"/>
        </w:rPr>
        <w:t>.</w:t>
      </w:r>
      <w:r w:rsidRPr="0001441C">
        <w:rPr>
          <w:rFonts w:ascii="GHEA Grapalat" w:hAnsi="GHEA Grapalat"/>
          <w:i/>
          <w:iCs/>
          <w:sz w:val="22"/>
          <w:szCs w:val="22"/>
        </w:rPr>
        <w:t>,</w:t>
      </w:r>
      <w:r>
        <w:rPr>
          <w:rFonts w:ascii="GHEA Grapalat" w:hAnsi="GHEA Grapalat"/>
          <w:i/>
          <w:iCs/>
          <w:sz w:val="22"/>
          <w:szCs w:val="22"/>
        </w:rPr>
        <w:t xml:space="preserve"> </w:t>
      </w:r>
      <w:r w:rsidRPr="0001441C">
        <w:rPr>
          <w:rFonts w:ascii="GHEA Grapalat" w:hAnsi="GHEA Grapalat"/>
          <w:i/>
          <w:iCs/>
          <w:sz w:val="22"/>
          <w:szCs w:val="22"/>
        </w:rPr>
        <w:t>«</w:t>
      </w:r>
      <w:proofErr w:type="spellStart"/>
      <w:r w:rsidRPr="0001441C">
        <w:rPr>
          <w:rFonts w:ascii="GHEA Grapalat" w:hAnsi="GHEA Grapalat"/>
          <w:i/>
          <w:iCs/>
          <w:sz w:val="22"/>
          <w:szCs w:val="22"/>
        </w:rPr>
        <w:t>Սովետական</w:t>
      </w:r>
      <w:proofErr w:type="spellEnd"/>
      <w:r w:rsidRPr="0001441C">
        <w:rPr>
          <w:rFonts w:ascii="GHEA Grapalat" w:hAnsi="GHEA Grapalat"/>
          <w:i/>
          <w:iCs/>
          <w:sz w:val="22"/>
          <w:szCs w:val="22"/>
        </w:rPr>
        <w:t xml:space="preserve"> </w:t>
      </w:r>
      <w:proofErr w:type="spellStart"/>
      <w:r w:rsidRPr="0001441C">
        <w:rPr>
          <w:rFonts w:ascii="GHEA Grapalat" w:hAnsi="GHEA Grapalat"/>
          <w:i/>
          <w:iCs/>
          <w:sz w:val="22"/>
          <w:szCs w:val="22"/>
        </w:rPr>
        <w:t>գրող</w:t>
      </w:r>
      <w:proofErr w:type="spellEnd"/>
      <w:r w:rsidRPr="0001441C">
        <w:rPr>
          <w:rFonts w:ascii="GHEA Grapalat" w:hAnsi="GHEA Grapalat"/>
          <w:i/>
          <w:iCs/>
          <w:sz w:val="22"/>
          <w:szCs w:val="22"/>
        </w:rPr>
        <w:t>»</w:t>
      </w:r>
      <w:r w:rsidRPr="0001441C">
        <w:rPr>
          <w:i/>
          <w:iCs/>
          <w:sz w:val="22"/>
          <w:szCs w:val="22"/>
        </w:rPr>
        <w:t> </w:t>
      </w:r>
      <w:proofErr w:type="spellStart"/>
      <w:r w:rsidRPr="0001441C">
        <w:rPr>
          <w:rFonts w:ascii="GHEA Grapalat" w:hAnsi="GHEA Grapalat"/>
          <w:i/>
          <w:iCs/>
          <w:sz w:val="22"/>
          <w:szCs w:val="22"/>
        </w:rPr>
        <w:t>հրատարակչություն</w:t>
      </w:r>
      <w:proofErr w:type="spellEnd"/>
      <w:r w:rsidRPr="0001441C">
        <w:rPr>
          <w:rFonts w:ascii="GHEA Grapalat" w:hAnsi="GHEA Grapalat"/>
          <w:i/>
          <w:iCs/>
          <w:sz w:val="22"/>
          <w:szCs w:val="22"/>
        </w:rPr>
        <w:t xml:space="preserve">, 1998. </w:t>
      </w:r>
      <w:proofErr w:type="spellStart"/>
      <w:r w:rsidRPr="0001441C">
        <w:rPr>
          <w:rFonts w:ascii="GHEA Grapalat" w:hAnsi="GHEA Grapalat"/>
          <w:i/>
          <w:iCs/>
          <w:sz w:val="22"/>
          <w:szCs w:val="22"/>
        </w:rPr>
        <w:t>Դորա</w:t>
      </w:r>
      <w:proofErr w:type="spellEnd"/>
      <w:r w:rsidRPr="0001441C">
        <w:rPr>
          <w:rFonts w:ascii="GHEA Grapalat" w:hAnsi="GHEA Grapalat"/>
          <w:i/>
          <w:iCs/>
          <w:sz w:val="22"/>
          <w:szCs w:val="22"/>
        </w:rPr>
        <w:t xml:space="preserve"> Եսայանի </w:t>
      </w:r>
      <w:proofErr w:type="spellStart"/>
      <w:r w:rsidRPr="0001441C">
        <w:rPr>
          <w:rFonts w:ascii="GHEA Grapalat" w:hAnsi="GHEA Grapalat"/>
          <w:i/>
          <w:iCs/>
          <w:sz w:val="22"/>
          <w:szCs w:val="22"/>
        </w:rPr>
        <w:t>թարգմանությամբ</w:t>
      </w:r>
      <w:proofErr w:type="spellEnd"/>
      <w:r w:rsidRPr="0001441C">
        <w:rPr>
          <w:rFonts w:ascii="GHEA Grapalat" w:hAnsi="GHEA Grapalat"/>
          <w:i/>
          <w:iCs/>
          <w:sz w:val="22"/>
          <w:szCs w:val="22"/>
        </w:rPr>
        <w:t>։</w:t>
      </w:r>
    </w:p>
    <w:p w14:paraId="22FF62DA" w14:textId="77777777" w:rsidR="0001441C" w:rsidRPr="0001441C" w:rsidRDefault="0001441C">
      <w:pPr>
        <w:rPr>
          <w:rFonts w:ascii="GHEA Grapalat" w:hAnsi="GHEA Grapalat"/>
          <w:sz w:val="22"/>
          <w:szCs w:val="22"/>
        </w:rPr>
      </w:pPr>
      <w:r w:rsidRPr="0001441C">
        <w:rPr>
          <w:sz w:val="22"/>
          <w:szCs w:val="22"/>
        </w:rPr>
        <w:t> </w:t>
      </w:r>
    </w:p>
    <w:p w14:paraId="3A800D34" w14:textId="77777777" w:rsidR="00FD0521" w:rsidRPr="0001441C" w:rsidRDefault="00411827" w:rsidP="0001441C">
      <w:pPr>
        <w:jc w:val="center"/>
        <w:rPr>
          <w:rFonts w:ascii="GHEA Grapalat" w:hAnsi="GHEA Grapalat"/>
          <w:sz w:val="22"/>
          <w:szCs w:val="22"/>
        </w:rPr>
      </w:pPr>
      <w:r w:rsidRPr="0001441C">
        <w:rPr>
          <w:rFonts w:ascii="GHEA Grapalat" w:hAnsi="GHEA Grapalat"/>
          <w:b/>
          <w:bCs/>
          <w:sz w:val="22"/>
          <w:szCs w:val="22"/>
        </w:rPr>
        <w:t>ԿՈՌՆԵՏ ԵԼԱԳԻՆԻ ԳՈՐԾԸ</w:t>
      </w:r>
    </w:p>
    <w:p w14:paraId="5D874CB8"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Սարսափելի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գործ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տարօրինակ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խորհրդավոր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անլուծելի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գործ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կողմից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պարզ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մյուս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կողմից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բարդ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նման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բուլվարային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վեպի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բոլորն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կոչում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քաղաքում</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միաժամանակ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հիմք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դառնալ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խորապես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գեղարվեստական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ստեղծելու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Ընդհանուր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առմամբ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ճիշտ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դատապաշտպանը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դատի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ժամանակ</w:t>
      </w:r>
      <w:proofErr w:type="spellEnd"/>
      <w:r w:rsidRPr="0001441C">
        <w:rPr>
          <w:rFonts w:ascii="GHEA Grapalat" w:hAnsi="GHEA Grapalat"/>
          <w:sz w:val="22"/>
          <w:szCs w:val="22"/>
        </w:rPr>
        <w:t>:</w:t>
      </w:r>
    </w:p>
    <w:p w14:paraId="2A971DF7"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Այս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գործի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ճառի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սկզբում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կարծես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վեճի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չկա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մեղադրանքի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ներկայացուցիչի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միջև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մեղադրյալն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իրեն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մեղավոր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ճանաչել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հանցանքն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անձնավորությունը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ինչպես</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զոհի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անձնավորությունը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կամքին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իբր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բռնացել</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այս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դահլիճում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ներկաներից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գրեթե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բոլորին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թվում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առանձին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իմաստակության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արժանի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իբր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բավական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առօրեական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պատճառով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թվում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միայն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վիճելու</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խորհրդածելու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առիթները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այնուհետև</w:t>
      </w:r>
      <w:proofErr w:type="spellEnd"/>
      <w:r w:rsidRPr="0001441C">
        <w:rPr>
          <w:rFonts w:ascii="GHEA Grapalat" w:hAnsi="GHEA Grapalat"/>
          <w:sz w:val="22"/>
          <w:szCs w:val="22"/>
        </w:rPr>
        <w:t>.</w:t>
      </w:r>
    </w:p>
    <w:p w14:paraId="02654E86"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Ենթադրենք,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նպատակն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միայն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ներողամտություն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հարուցել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մեղադրյալի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հանդեպ</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դեպքում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քիչ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Օրենսդիրը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նշում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հատկապես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պետք</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ղեկավարվեն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դատավորները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դեպքին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նման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դեպքերում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ազատություն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տվել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հասկացողությանը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խղճին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խորաթափանցությանը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որոնցով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ի </w:t>
      </w:r>
      <w:proofErr w:type="spellStart"/>
      <w:r w:rsidRPr="0001441C">
        <w:rPr>
          <w:rFonts w:ascii="GHEA Grapalat" w:hAnsi="GHEA Grapalat"/>
          <w:sz w:val="22"/>
          <w:szCs w:val="22"/>
        </w:rPr>
        <w:t>վերջո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պետք</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գտնել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սույն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արարքը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պատժող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օրենքի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շրջանակը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ահա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կջանայի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ազդել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հասկացողության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խղճի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կաշխատեի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առաջին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տեղում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լավը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մեղադրյալի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մեղմացնում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հանցանքը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բարի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զգացումներ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արթնացնել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դատավորների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կանեի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նպատակամետորեն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քանի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ժխտում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արարքի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գիտակցական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կամքը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անգամ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պարագային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կկարողանայի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արդյոք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խուսափել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մեղադրողի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վեճից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հանցագործին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որակել</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պակաս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քրեական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գայլ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գործի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որևէ</w:t>
      </w:r>
      <w:proofErr w:type="spellEnd"/>
      <w:r w:rsidRPr="0001441C">
        <w:rPr>
          <w:sz w:val="22"/>
          <w:szCs w:val="22"/>
        </w:rPr>
        <w:t> </w:t>
      </w:r>
      <w:proofErr w:type="spellStart"/>
      <w:r w:rsidRPr="0001441C">
        <w:rPr>
          <w:rFonts w:ascii="GHEA Grapalat" w:hAnsi="GHEA Grapalat"/>
          <w:sz w:val="22"/>
          <w:szCs w:val="22"/>
        </w:rPr>
        <w:t>բան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կարելի</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ընկալել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տարբեր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կերպ</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կարելի</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լուսաբանել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կերպ</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ներկայացնել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յուրովի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ձևով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դեպքում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թվում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գործի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չկա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մանրամասն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մեղադրողը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նայեինք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միանման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կարողանայինք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լուսաբանել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միաբան</w:t>
      </w:r>
      <w:proofErr w:type="spellEnd"/>
      <w:r w:rsidRPr="0001441C">
        <w:rPr>
          <w:rFonts w:ascii="GHEA Grapalat" w:hAnsi="GHEA Grapalat"/>
          <w:sz w:val="22"/>
          <w:szCs w:val="22"/>
        </w:rPr>
        <w:t>. «</w:t>
      </w:r>
      <w:proofErr w:type="spellStart"/>
      <w:r w:rsidRPr="0001441C">
        <w:rPr>
          <w:rFonts w:ascii="GHEA Grapalat" w:hAnsi="GHEA Grapalat"/>
          <w:sz w:val="22"/>
          <w:szCs w:val="22"/>
        </w:rPr>
        <w:t>այո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այդպես</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այդպես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րոպե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պետք</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ասեմ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ամենակարևորն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այդպես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գործի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w:t>
      </w:r>
    </w:p>
    <w:p w14:paraId="03820A3B"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Սարսափելի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սկսվել</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գործը</w:t>
      </w:r>
      <w:proofErr w:type="spellEnd"/>
      <w:r w:rsidRPr="0001441C">
        <w:rPr>
          <w:rFonts w:ascii="GHEA Grapalat" w:hAnsi="GHEA Grapalat"/>
          <w:sz w:val="22"/>
          <w:szCs w:val="22"/>
        </w:rPr>
        <w:t>:</w:t>
      </w:r>
    </w:p>
    <w:p w14:paraId="2ECF189C"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Անցյալ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տարվա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հունիսի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տասնինն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առավոտ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վեցը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հուսարական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գնդի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լեյբգվարդիայի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ռոտմիստր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Լիխարյովի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ճաշասենյակում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լույս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տոթ</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չոր</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lastRenderedPageBreak/>
        <w:t>շոգ</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քաղաքի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ամառային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արևից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դեռ</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լռություն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տիրում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մանավանդ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ռոտմիստրի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բնակարանը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քաղաքից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դուրս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գտնվող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հուսարական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զորանոցների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շենքերից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օգտվելով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լռությունից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ջահելությունից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ռոտմիստրը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քնած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Սեղանին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լիկյորներ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կիսատ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թողած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սուրճով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գավաթներ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Կողքի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սենյակում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հյուրասենյակում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քնած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ուրիշ</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շտաբռոտմիստր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կոմս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Կոշիցը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հեռու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աշխատասենյակում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կոռնետ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Սևսկին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խոսքով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սովորական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առավոտ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սովորական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պատկեր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միշտ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սովորականի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անսովոր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պատահում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սարսափելի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զարմանալի</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ասես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անհավատալի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եղավ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հանկարծ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պատահեց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ռոտմիստր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Լիխարյովի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բնակարանում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հունիսի</w:t>
      </w:r>
      <w:proofErr w:type="spellEnd"/>
      <w:r w:rsidRPr="0001441C">
        <w:rPr>
          <w:rFonts w:ascii="GHEA Grapalat" w:hAnsi="GHEA Grapalat"/>
          <w:sz w:val="22"/>
          <w:szCs w:val="22"/>
        </w:rPr>
        <w:t xml:space="preserve"> 19-ի </w:t>
      </w:r>
      <w:proofErr w:type="spellStart"/>
      <w:r w:rsidRPr="0001441C">
        <w:rPr>
          <w:rFonts w:ascii="GHEA Grapalat" w:hAnsi="GHEA Grapalat"/>
          <w:sz w:val="22"/>
          <w:szCs w:val="22"/>
        </w:rPr>
        <w:t>վաղ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առավոտյան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Հանկարծ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առավոտի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լիակատար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լռության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միջանցքում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զնգաց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զանգը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լսվեց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զգուշորեն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թեթև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ոտաբոբիկ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վազեց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դուռը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բանալու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սպասյակը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լսվեց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դիտավորյալ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բարձր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ձայնը</w:t>
      </w:r>
      <w:proofErr w:type="spellEnd"/>
      <w:r w:rsidRPr="0001441C">
        <w:rPr>
          <w:rFonts w:ascii="GHEA Grapalat" w:hAnsi="GHEA Grapalat"/>
          <w:sz w:val="22"/>
          <w:szCs w:val="22"/>
        </w:rPr>
        <w:t>.</w:t>
      </w:r>
    </w:p>
    <w:p w14:paraId="59EFD25B"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Տա՞նն</w:t>
      </w:r>
      <w:proofErr w:type="spellEnd"/>
      <w:r w:rsidRPr="0001441C">
        <w:rPr>
          <w:rFonts w:ascii="GHEA Grapalat" w:hAnsi="GHEA Grapalat"/>
          <w:sz w:val="22"/>
          <w:szCs w:val="22"/>
        </w:rPr>
        <w:t xml:space="preserve"> է:</w:t>
      </w:r>
    </w:p>
    <w:p w14:paraId="6065D8C4"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Նույնպիսի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դիտավորյալ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աղմուկով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ներս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մտավ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եկողը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հատկապես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թափով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բացելով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ճաշասենյակի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դուռը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հատկապես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համարձակ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դոփելով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սապոգներն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զրնգացնելով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կոշկախթանները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Ռոտմիստրը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բարձրացրեց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զարմացած</w:t>
      </w:r>
      <w:proofErr w:type="spellEnd"/>
      <w:r w:rsidR="0001441C" w:rsidRPr="0001441C">
        <w:rPr>
          <w:rFonts w:ascii="GHEA Grapalat" w:hAnsi="GHEA Grapalat"/>
          <w:sz w:val="22"/>
          <w:szCs w:val="22"/>
        </w:rPr>
        <w:t xml:space="preserve"> </w:t>
      </w:r>
      <w:r w:rsidRPr="0001441C">
        <w:rPr>
          <w:rFonts w:ascii="GHEA Grapalat" w:hAnsi="GHEA Grapalat"/>
          <w:sz w:val="22"/>
          <w:szCs w:val="22"/>
        </w:rPr>
        <w:t xml:space="preserve">և </w:t>
      </w:r>
      <w:proofErr w:type="spellStart"/>
      <w:r w:rsidRPr="0001441C">
        <w:rPr>
          <w:rFonts w:ascii="GHEA Grapalat" w:hAnsi="GHEA Grapalat"/>
          <w:sz w:val="22"/>
          <w:szCs w:val="22"/>
        </w:rPr>
        <w:t>քնատ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դեմքը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առջև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կանգնած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համագնդեցին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կոռնետ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փոքրամարմին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մարդ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վտիտ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շիկակարմրավուն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պեպենոտ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ծուռ</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զարմանալիորեն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բարակ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ոտներով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հագին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շքեղ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կոշիկներ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գլխավոր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թուլությունն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արագ</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ամառային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շինելը</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դիմացի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բազմոցին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նետելով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փլվեց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բազմոցին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հենելով</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ձեռները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դնելով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գլխի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տակ</w:t>
      </w:r>
      <w:proofErr w:type="spellEnd"/>
      <w:r w:rsidRPr="0001441C">
        <w:rPr>
          <w:rFonts w:ascii="GHEA Grapalat" w:hAnsi="GHEA Grapalat"/>
          <w:sz w:val="22"/>
          <w:szCs w:val="22"/>
        </w:rPr>
        <w:t>:</w:t>
      </w:r>
    </w:p>
    <w:p w14:paraId="3E39C858" w14:textId="77777777" w:rsidR="00FD0521" w:rsidRPr="0001441C" w:rsidRDefault="00411827">
      <w:pPr>
        <w:rPr>
          <w:rFonts w:ascii="GHEA Grapalat" w:hAnsi="GHEA Grapalat"/>
          <w:sz w:val="22"/>
          <w:szCs w:val="22"/>
        </w:rPr>
      </w:pPr>
      <w:r w:rsidRPr="0001441C">
        <w:rPr>
          <w:rFonts w:ascii="GHEA Grapalat" w:hAnsi="GHEA Grapalat"/>
          <w:sz w:val="22"/>
          <w:szCs w:val="22"/>
        </w:rPr>
        <w:t>—</w:t>
      </w:r>
      <w:r w:rsidR="007B2483" w:rsidRPr="007B2483">
        <w:rPr>
          <w:rFonts w:ascii="GHEA Grapalat" w:hAnsi="GHEA Grapalat"/>
          <w:sz w:val="22"/>
          <w:szCs w:val="22"/>
        </w:rPr>
        <w:t xml:space="preserve"> </w:t>
      </w:r>
      <w:proofErr w:type="spellStart"/>
      <w:r w:rsidRPr="0001441C">
        <w:rPr>
          <w:rFonts w:ascii="GHEA Grapalat" w:hAnsi="GHEA Grapalat"/>
          <w:sz w:val="22"/>
          <w:szCs w:val="22"/>
        </w:rPr>
        <w:t>Սպասիր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սպասիր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մռթմռթաց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ռոտմիստրը</w:t>
      </w:r>
      <w:proofErr w:type="spellEnd"/>
      <w:r w:rsidRPr="0001441C">
        <w:rPr>
          <w:rFonts w:ascii="GHEA Grapalat" w:hAnsi="GHEA Grapalat"/>
          <w:sz w:val="22"/>
          <w:szCs w:val="22"/>
        </w:rPr>
        <w:t xml:space="preserve">, </w:t>
      </w:r>
      <w:proofErr w:type="spellStart"/>
      <w:r w:rsidR="007B2483">
        <w:rPr>
          <w:rFonts w:ascii="GHEA Grapalat" w:hAnsi="GHEA Grapalat"/>
          <w:sz w:val="22"/>
          <w:szCs w:val="22"/>
        </w:rPr>
        <w:t>աչքեր</w:t>
      </w:r>
      <w:proofErr w:type="spellEnd"/>
      <w:r w:rsidR="007B2483">
        <w:rPr>
          <w:rFonts w:ascii="GHEA Grapalat" w:hAnsi="GHEA Grapalat"/>
          <w:sz w:val="22"/>
          <w:szCs w:val="22"/>
          <w:lang w:val="hy-AM"/>
        </w:rPr>
        <w:t>ը</w:t>
      </w:r>
      <w:r w:rsidRPr="0001441C">
        <w:rPr>
          <w:rFonts w:ascii="GHEA Grapalat" w:hAnsi="GHEA Grapalat"/>
          <w:sz w:val="22"/>
          <w:szCs w:val="22"/>
        </w:rPr>
        <w:t xml:space="preserve"> </w:t>
      </w:r>
      <w:proofErr w:type="spellStart"/>
      <w:r w:rsidRPr="0001441C">
        <w:rPr>
          <w:rFonts w:ascii="GHEA Grapalat" w:hAnsi="GHEA Grapalat"/>
          <w:sz w:val="22"/>
          <w:szCs w:val="22"/>
        </w:rPr>
        <w:t>չռած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հետևելով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որտեղի՞ց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գալիս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քեզ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պատահել</w:t>
      </w:r>
      <w:proofErr w:type="spellEnd"/>
      <w:r w:rsidRPr="0001441C">
        <w:rPr>
          <w:rFonts w:ascii="GHEA Grapalat" w:hAnsi="GHEA Grapalat"/>
          <w:sz w:val="22"/>
          <w:szCs w:val="22"/>
        </w:rPr>
        <w:t>…</w:t>
      </w:r>
    </w:p>
    <w:p w14:paraId="49C7BC73"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սպանեցի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Մանյային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w:t>
      </w:r>
    </w:p>
    <w:p w14:paraId="0E955183"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Հարբա՞ծ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Մանյա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հարցրեց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ռոտմիստրը</w:t>
      </w:r>
      <w:proofErr w:type="spellEnd"/>
      <w:r w:rsidRPr="0001441C">
        <w:rPr>
          <w:rFonts w:ascii="GHEA Grapalat" w:hAnsi="GHEA Grapalat"/>
          <w:sz w:val="22"/>
          <w:szCs w:val="22"/>
        </w:rPr>
        <w:t>։</w:t>
      </w:r>
    </w:p>
    <w:p w14:paraId="1164B7E1"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Դերասանուհի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Մարիա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Իոսիֆովնա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Սոսնովսկայային</w:t>
      </w:r>
      <w:proofErr w:type="spellEnd"/>
      <w:r w:rsidRPr="0001441C">
        <w:rPr>
          <w:rFonts w:ascii="GHEA Grapalat" w:hAnsi="GHEA Grapalat"/>
          <w:sz w:val="22"/>
          <w:szCs w:val="22"/>
        </w:rPr>
        <w:t>:</w:t>
      </w:r>
      <w:r w:rsidRPr="0001441C">
        <w:rPr>
          <w:sz w:val="22"/>
          <w:szCs w:val="22"/>
        </w:rPr>
        <w:t> </w:t>
      </w:r>
    </w:p>
    <w:p w14:paraId="5FEEE96F"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Ռոտմիստրը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ոտքերը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բազմոցից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իջեցրեց</w:t>
      </w:r>
      <w:proofErr w:type="spellEnd"/>
      <w:r w:rsidRPr="0001441C">
        <w:rPr>
          <w:rFonts w:ascii="GHEA Grapalat" w:hAnsi="GHEA Grapalat"/>
          <w:sz w:val="22"/>
          <w:szCs w:val="22"/>
        </w:rPr>
        <w:t>:</w:t>
      </w:r>
    </w:p>
    <w:p w14:paraId="6B7E3817"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Լսիր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կատա՞կ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անում</w:t>
      </w:r>
      <w:proofErr w:type="spellEnd"/>
      <w:r w:rsidRPr="0001441C">
        <w:rPr>
          <w:rFonts w:ascii="GHEA Grapalat" w:hAnsi="GHEA Grapalat"/>
          <w:sz w:val="22"/>
          <w:szCs w:val="22"/>
        </w:rPr>
        <w:t>:</w:t>
      </w:r>
    </w:p>
    <w:p w14:paraId="643AB25B" w14:textId="77777777" w:rsidR="00FD0521" w:rsidRPr="0001441C" w:rsidRDefault="00411827">
      <w:pPr>
        <w:rPr>
          <w:rFonts w:ascii="GHEA Grapalat" w:hAnsi="GHEA Grapalat"/>
          <w:sz w:val="22"/>
          <w:szCs w:val="22"/>
        </w:rPr>
      </w:pPr>
      <w:r w:rsidRPr="0001441C">
        <w:rPr>
          <w:rFonts w:ascii="GHEA Grapalat" w:hAnsi="GHEA Grapalat"/>
          <w:sz w:val="22"/>
          <w:szCs w:val="22"/>
        </w:rPr>
        <w:t>—</w:t>
      </w:r>
      <w:proofErr w:type="spellStart"/>
      <w:r w:rsidRPr="0001441C">
        <w:rPr>
          <w:rFonts w:ascii="GHEA Grapalat" w:hAnsi="GHEA Grapalat"/>
          <w:sz w:val="22"/>
          <w:szCs w:val="22"/>
        </w:rPr>
        <w:t>Ավա՜ղ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դժբախտաբար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գուցեև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բարեբախտաբար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բնավ</w:t>
      </w:r>
      <w:proofErr w:type="spellEnd"/>
      <w:r w:rsidRPr="0001441C">
        <w:rPr>
          <w:rFonts w:ascii="GHEA Grapalat" w:hAnsi="GHEA Grapalat"/>
          <w:sz w:val="22"/>
          <w:szCs w:val="22"/>
        </w:rPr>
        <w:t>:</w:t>
      </w:r>
    </w:p>
    <w:p w14:paraId="3AD92B65"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Ո՞վ</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այդտեղ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պատահել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բղավեց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կոմսը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հյուրասենյակից</w:t>
      </w:r>
      <w:proofErr w:type="spellEnd"/>
      <w:r w:rsidRPr="0001441C">
        <w:rPr>
          <w:rFonts w:ascii="GHEA Grapalat" w:hAnsi="GHEA Grapalat"/>
          <w:sz w:val="22"/>
          <w:szCs w:val="22"/>
        </w:rPr>
        <w:t>:</w:t>
      </w:r>
    </w:p>
    <w:p w14:paraId="38628F78"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ձգվեց</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ոտքի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թեթև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հարվածով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բացեց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դուռը</w:t>
      </w:r>
      <w:proofErr w:type="spellEnd"/>
      <w:r w:rsidRPr="0001441C">
        <w:rPr>
          <w:rFonts w:ascii="GHEA Grapalat" w:hAnsi="GHEA Grapalat"/>
          <w:sz w:val="22"/>
          <w:szCs w:val="22"/>
        </w:rPr>
        <w:t>։</w:t>
      </w:r>
    </w:p>
    <w:p w14:paraId="3826B6E6"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բղավի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ատրճանակով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սպանեցի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Մանյային</w:t>
      </w:r>
      <w:proofErr w:type="spellEnd"/>
      <w:r w:rsidRPr="0001441C">
        <w:rPr>
          <w:rFonts w:ascii="GHEA Grapalat" w:hAnsi="GHEA Grapalat"/>
          <w:sz w:val="22"/>
          <w:szCs w:val="22"/>
        </w:rPr>
        <w:t>:</w:t>
      </w:r>
    </w:p>
    <w:p w14:paraId="40437A42"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կոմսը</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պահ</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լռելով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հանկարծ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քրքջալ</w:t>
      </w:r>
      <w:proofErr w:type="spellEnd"/>
      <w:r w:rsidRPr="0001441C">
        <w:rPr>
          <w:rFonts w:ascii="GHEA Grapalat" w:hAnsi="GHEA Grapalat"/>
          <w:sz w:val="22"/>
          <w:szCs w:val="22"/>
        </w:rPr>
        <w:t xml:space="preserve">:— Ա՜, </w:t>
      </w:r>
      <w:proofErr w:type="spellStart"/>
      <w:r w:rsidRPr="0001441C">
        <w:rPr>
          <w:rFonts w:ascii="GHEA Grapalat" w:hAnsi="GHEA Grapalat"/>
          <w:sz w:val="22"/>
          <w:szCs w:val="22"/>
        </w:rPr>
        <w:t>ահա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բղավեց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ուրախ</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Էհ</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գրողը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քեզ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անգամ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ներում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Լավ</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lastRenderedPageBreak/>
        <w:t>արթնացրիր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անպայման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քնած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մնալու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երեկ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մինչև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երեքը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քեֆ</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արել</w:t>
      </w:r>
      <w:proofErr w:type="spellEnd"/>
      <w:r w:rsidRPr="0001441C">
        <w:rPr>
          <w:rFonts w:ascii="GHEA Grapalat" w:hAnsi="GHEA Grapalat"/>
          <w:sz w:val="22"/>
          <w:szCs w:val="22"/>
        </w:rPr>
        <w:t>:</w:t>
      </w:r>
    </w:p>
    <w:p w14:paraId="77B6149C"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Ճիշտ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համառորեն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կրկնեց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w:t>
      </w:r>
    </w:p>
    <w:p w14:paraId="1F418E53"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Փչում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եղբայր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փչում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բղավեց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տանտերը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գուլպան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ոտքին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քաշելով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քիչ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վախենայի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չլինի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հանկարծ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Եֆրե՛մ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թեյ</w:t>
      </w:r>
      <w:proofErr w:type="spellEnd"/>
      <w:r w:rsidRPr="0001441C">
        <w:rPr>
          <w:rFonts w:ascii="GHEA Grapalat" w:hAnsi="GHEA Grapalat"/>
          <w:sz w:val="22"/>
          <w:szCs w:val="22"/>
        </w:rPr>
        <w:t>:</w:t>
      </w:r>
      <w:r w:rsidRPr="0001441C">
        <w:rPr>
          <w:rFonts w:ascii="GHEA Grapalat" w:hAnsi="GHEA Grapalat"/>
          <w:sz w:val="22"/>
          <w:szCs w:val="22"/>
        </w:rPr>
        <w:br/>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ձեռքը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տարավ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շալվարի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գրպանը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փոքրիկ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բանալի</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ուսի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վրայով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ճարպկորեն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նետելով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սեղանին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w:t>
      </w:r>
    </w:p>
    <w:p w14:paraId="30FDBE20" w14:textId="77777777" w:rsidR="0001441C" w:rsidRPr="007B2483"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Գնացեք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ինքներդ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տեսեք</w:t>
      </w:r>
      <w:proofErr w:type="spellEnd"/>
      <w:r w:rsidRPr="0001441C">
        <w:rPr>
          <w:rFonts w:ascii="GHEA Grapalat" w:hAnsi="GHEA Grapalat"/>
          <w:sz w:val="22"/>
          <w:szCs w:val="22"/>
        </w:rPr>
        <w:t>…</w:t>
      </w:r>
    </w:p>
    <w:p w14:paraId="11739F67" w14:textId="77777777" w:rsidR="00FD0521" w:rsidRPr="007B2483" w:rsidRDefault="00411827">
      <w:pPr>
        <w:rPr>
          <w:rFonts w:ascii="GHEA Grapalat" w:hAnsi="GHEA Grapalat"/>
          <w:sz w:val="22"/>
          <w:szCs w:val="22"/>
        </w:rPr>
      </w:pPr>
      <w:proofErr w:type="spellStart"/>
      <w:r w:rsidRPr="0001441C">
        <w:rPr>
          <w:rFonts w:ascii="GHEA Grapalat" w:hAnsi="GHEA Grapalat"/>
          <w:sz w:val="22"/>
          <w:szCs w:val="22"/>
        </w:rPr>
        <w:t>Դատի</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ժամանակ</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դատախազը</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շատ</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խոսում</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Ելագինի</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դրամայի</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որոշ</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տեսարանների</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ցինիզմի</w:t>
      </w:r>
      <w:proofErr w:type="spellEnd"/>
      <w:r w:rsidRPr="007B2483">
        <w:rPr>
          <w:rFonts w:ascii="GHEA Grapalat" w:hAnsi="GHEA Grapalat"/>
          <w:sz w:val="22"/>
          <w:szCs w:val="22"/>
        </w:rPr>
        <w:t xml:space="preserve"> </w:t>
      </w:r>
      <w:r w:rsidRPr="0001441C">
        <w:rPr>
          <w:rFonts w:ascii="GHEA Grapalat" w:hAnsi="GHEA Grapalat"/>
          <w:sz w:val="22"/>
          <w:szCs w:val="22"/>
        </w:rPr>
        <w:t>և</w:t>
      </w:r>
      <w:r w:rsidRPr="007B2483">
        <w:rPr>
          <w:rFonts w:ascii="GHEA Grapalat" w:hAnsi="GHEA Grapalat"/>
          <w:sz w:val="22"/>
          <w:szCs w:val="22"/>
        </w:rPr>
        <w:t xml:space="preserve"> </w:t>
      </w:r>
      <w:proofErr w:type="spellStart"/>
      <w:r w:rsidRPr="0001441C">
        <w:rPr>
          <w:rFonts w:ascii="GHEA Grapalat" w:hAnsi="GHEA Grapalat"/>
          <w:sz w:val="22"/>
          <w:szCs w:val="22"/>
        </w:rPr>
        <w:t>սարսափելիության</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մասին</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քանիցս</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շեշտեց</w:t>
      </w:r>
      <w:proofErr w:type="spellEnd"/>
      <w:r w:rsidRPr="007B2483">
        <w:rPr>
          <w:rFonts w:ascii="GHEA Grapalat" w:hAnsi="GHEA Grapalat"/>
          <w:sz w:val="22"/>
          <w:szCs w:val="22"/>
        </w:rPr>
        <w:t xml:space="preserve"> </w:t>
      </w:r>
      <w:r w:rsidRPr="0001441C">
        <w:rPr>
          <w:rFonts w:ascii="GHEA Grapalat" w:hAnsi="GHEA Grapalat"/>
          <w:sz w:val="22"/>
          <w:szCs w:val="22"/>
        </w:rPr>
        <w:t>և</w:t>
      </w:r>
      <w:r w:rsidRPr="007B2483">
        <w:rPr>
          <w:rFonts w:ascii="GHEA Grapalat" w:hAnsi="GHEA Grapalat"/>
          <w:sz w:val="22"/>
          <w:szCs w:val="22"/>
        </w:rPr>
        <w:t xml:space="preserve"> </w:t>
      </w:r>
      <w:proofErr w:type="spellStart"/>
      <w:r w:rsidRPr="0001441C">
        <w:rPr>
          <w:rFonts w:ascii="GHEA Grapalat" w:hAnsi="GHEA Grapalat"/>
          <w:sz w:val="22"/>
          <w:szCs w:val="22"/>
        </w:rPr>
        <w:t>այս</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տեսարանը</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մոռացել</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առավոտ</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ռոտմիստր</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Լիխարյովը</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միայն</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առաջին</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պահին</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չէր</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նկատել</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Ելագինի</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ինչպես</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7B2483">
        <w:rPr>
          <w:rFonts w:ascii="GHEA Grapalat" w:hAnsi="GHEA Grapalat"/>
          <w:sz w:val="22"/>
          <w:szCs w:val="22"/>
        </w:rPr>
        <w:t>, «</w:t>
      </w:r>
      <w:proofErr w:type="spellStart"/>
      <w:r w:rsidRPr="0001441C">
        <w:rPr>
          <w:rFonts w:ascii="GHEA Grapalat" w:hAnsi="GHEA Grapalat"/>
          <w:sz w:val="22"/>
          <w:szCs w:val="22"/>
        </w:rPr>
        <w:t>գերբնական</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գունատությունը</w:t>
      </w:r>
      <w:proofErr w:type="spellEnd"/>
      <w:r w:rsidRPr="007B2483">
        <w:rPr>
          <w:rFonts w:ascii="GHEA Grapalat" w:hAnsi="GHEA Grapalat"/>
          <w:sz w:val="22"/>
          <w:szCs w:val="22"/>
        </w:rPr>
        <w:t xml:space="preserve"> </w:t>
      </w:r>
      <w:r w:rsidRPr="0001441C">
        <w:rPr>
          <w:rFonts w:ascii="GHEA Grapalat" w:hAnsi="GHEA Grapalat"/>
          <w:sz w:val="22"/>
          <w:szCs w:val="22"/>
        </w:rPr>
        <w:t>և</w:t>
      </w:r>
      <w:r w:rsidRPr="007B2483">
        <w:rPr>
          <w:rFonts w:ascii="GHEA Grapalat" w:hAnsi="GHEA Grapalat"/>
          <w:sz w:val="22"/>
          <w:szCs w:val="22"/>
        </w:rPr>
        <w:t xml:space="preserve"> </w:t>
      </w:r>
      <w:proofErr w:type="spellStart"/>
      <w:r w:rsidRPr="0001441C">
        <w:rPr>
          <w:rFonts w:ascii="GHEA Grapalat" w:hAnsi="GHEA Grapalat"/>
          <w:sz w:val="22"/>
          <w:szCs w:val="22"/>
        </w:rPr>
        <w:t>ինչ</w:t>
      </w:r>
      <w:r w:rsidRPr="007B2483">
        <w:rPr>
          <w:rFonts w:ascii="GHEA Grapalat" w:hAnsi="GHEA Grapalat"/>
          <w:sz w:val="22"/>
          <w:szCs w:val="22"/>
        </w:rPr>
        <w:t>-</w:t>
      </w:r>
      <w:r w:rsidRPr="0001441C">
        <w:rPr>
          <w:rFonts w:ascii="GHEA Grapalat" w:hAnsi="GHEA Grapalat"/>
          <w:sz w:val="22"/>
          <w:szCs w:val="22"/>
        </w:rPr>
        <w:t>որ</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անմարդկային</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բան</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աչքերի</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7B2483">
        <w:rPr>
          <w:rFonts w:ascii="GHEA Grapalat" w:hAnsi="GHEA Grapalat"/>
          <w:sz w:val="22"/>
          <w:szCs w:val="22"/>
        </w:rPr>
        <w:t>, «</w:t>
      </w:r>
      <w:proofErr w:type="spellStart"/>
      <w:r w:rsidRPr="0001441C">
        <w:rPr>
          <w:rFonts w:ascii="GHEA Grapalat" w:hAnsi="GHEA Grapalat"/>
          <w:sz w:val="22"/>
          <w:szCs w:val="22"/>
        </w:rPr>
        <w:t>պարզապես</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ցնցվել</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7B2483">
        <w:rPr>
          <w:rFonts w:ascii="GHEA Grapalat" w:hAnsi="GHEA Grapalat"/>
          <w:sz w:val="22"/>
          <w:szCs w:val="22"/>
        </w:rPr>
        <w:t xml:space="preserve"> </w:t>
      </w:r>
      <w:r w:rsidRPr="0001441C">
        <w:rPr>
          <w:rFonts w:ascii="GHEA Grapalat" w:hAnsi="GHEA Grapalat"/>
          <w:sz w:val="22"/>
          <w:szCs w:val="22"/>
        </w:rPr>
        <w:t>և</w:t>
      </w:r>
      <w:r w:rsidRPr="007B2483">
        <w:rPr>
          <w:rFonts w:ascii="GHEA Grapalat" w:hAnsi="GHEA Grapalat"/>
          <w:sz w:val="22"/>
          <w:szCs w:val="22"/>
        </w:rPr>
        <w:t xml:space="preserve"> </w:t>
      </w:r>
      <w:proofErr w:type="spellStart"/>
      <w:r w:rsidRPr="0001441C">
        <w:rPr>
          <w:rFonts w:ascii="GHEA Grapalat" w:hAnsi="GHEA Grapalat"/>
          <w:sz w:val="22"/>
          <w:szCs w:val="22"/>
        </w:rPr>
        <w:t>մեկից</w:t>
      </w:r>
      <w:proofErr w:type="spellEnd"/>
      <w:r w:rsidRPr="007B2483">
        <w:rPr>
          <w:rFonts w:ascii="GHEA Grapalat" w:hAnsi="GHEA Grapalat"/>
          <w:sz w:val="22"/>
          <w:szCs w:val="22"/>
        </w:rPr>
        <w:t xml:space="preserve">, </w:t>
      </w:r>
      <w:r w:rsidRPr="0001441C">
        <w:rPr>
          <w:rFonts w:ascii="GHEA Grapalat" w:hAnsi="GHEA Grapalat"/>
          <w:sz w:val="22"/>
          <w:szCs w:val="22"/>
        </w:rPr>
        <w:t>և</w:t>
      </w:r>
      <w:r w:rsidRPr="007B2483">
        <w:rPr>
          <w:rFonts w:ascii="GHEA Grapalat" w:hAnsi="GHEA Grapalat"/>
          <w:sz w:val="22"/>
          <w:szCs w:val="22"/>
        </w:rPr>
        <w:t xml:space="preserve"> </w:t>
      </w:r>
      <w:proofErr w:type="spellStart"/>
      <w:r w:rsidRPr="0001441C">
        <w:rPr>
          <w:rFonts w:ascii="GHEA Grapalat" w:hAnsi="GHEA Grapalat"/>
          <w:sz w:val="22"/>
          <w:szCs w:val="22"/>
        </w:rPr>
        <w:t>մյուսից</w:t>
      </w:r>
      <w:proofErr w:type="spellEnd"/>
      <w:r w:rsidRPr="007B2483">
        <w:rPr>
          <w:rFonts w:ascii="GHEA Grapalat" w:hAnsi="GHEA Grapalat"/>
          <w:sz w:val="22"/>
          <w:szCs w:val="22"/>
        </w:rPr>
        <w:t>»...</w:t>
      </w:r>
      <w:r w:rsidRPr="007B2483">
        <w:rPr>
          <w:rFonts w:ascii="GHEA Grapalat" w:hAnsi="GHEA Grapalat"/>
          <w:sz w:val="22"/>
          <w:szCs w:val="22"/>
        </w:rPr>
        <w:br/>
      </w:r>
      <w:r w:rsidRPr="0001441C">
        <w:rPr>
          <w:sz w:val="22"/>
          <w:szCs w:val="22"/>
        </w:rPr>
        <w:t> </w:t>
      </w:r>
    </w:p>
    <w:p w14:paraId="1BB6FABA" w14:textId="77777777" w:rsidR="00FD0521" w:rsidRPr="007B2483" w:rsidRDefault="00411827" w:rsidP="0001441C">
      <w:pPr>
        <w:jc w:val="center"/>
        <w:rPr>
          <w:rFonts w:ascii="GHEA Grapalat" w:hAnsi="GHEA Grapalat"/>
          <w:sz w:val="22"/>
          <w:szCs w:val="22"/>
        </w:rPr>
      </w:pPr>
      <w:r w:rsidRPr="007B2483">
        <w:rPr>
          <w:rFonts w:ascii="GHEA Grapalat" w:hAnsi="GHEA Grapalat"/>
          <w:b/>
          <w:bCs/>
          <w:sz w:val="22"/>
          <w:szCs w:val="22"/>
        </w:rPr>
        <w:t>2</w:t>
      </w:r>
      <w:r w:rsidRPr="007B2483">
        <w:rPr>
          <w:rFonts w:ascii="GHEA Grapalat" w:hAnsi="GHEA Grapalat"/>
          <w:sz w:val="22"/>
          <w:szCs w:val="22"/>
        </w:rPr>
        <w:br/>
      </w:r>
      <w:proofErr w:type="spellStart"/>
      <w:r w:rsidRPr="0001441C">
        <w:rPr>
          <w:rFonts w:ascii="GHEA Grapalat" w:hAnsi="GHEA Grapalat"/>
          <w:sz w:val="22"/>
          <w:szCs w:val="22"/>
        </w:rPr>
        <w:t>Եվ</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այսպես</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ահա</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պատահեց</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անցյալ</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տարվա</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հունիսի</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տասնիննի</w:t>
      </w:r>
      <w:proofErr w:type="spellEnd"/>
      <w:r w:rsidRPr="007B2483">
        <w:rPr>
          <w:rFonts w:ascii="GHEA Grapalat" w:hAnsi="GHEA Grapalat"/>
          <w:sz w:val="22"/>
          <w:szCs w:val="22"/>
        </w:rPr>
        <w:t xml:space="preserve"> </w:t>
      </w:r>
      <w:proofErr w:type="spellStart"/>
      <w:r w:rsidRPr="0001441C">
        <w:rPr>
          <w:rFonts w:ascii="GHEA Grapalat" w:hAnsi="GHEA Grapalat"/>
          <w:sz w:val="22"/>
          <w:szCs w:val="22"/>
        </w:rPr>
        <w:t>առավոտյան</w:t>
      </w:r>
      <w:proofErr w:type="spellEnd"/>
      <w:r w:rsidRPr="007B2483">
        <w:rPr>
          <w:rFonts w:ascii="GHEA Grapalat" w:hAnsi="GHEA Grapalat"/>
          <w:sz w:val="22"/>
          <w:szCs w:val="22"/>
        </w:rPr>
        <w:t>:</w:t>
      </w:r>
    </w:p>
    <w:p w14:paraId="55BD6FE9"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Կես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կոմս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Կոշիցը</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կոռնետ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Սևսկին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գտնվում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շքամուտքում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բնակվում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Հիմա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կատակ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աչքին</w:t>
      </w:r>
      <w:proofErr w:type="spellEnd"/>
      <w:r w:rsidRPr="0001441C">
        <w:rPr>
          <w:rFonts w:ascii="GHEA Grapalat" w:hAnsi="GHEA Grapalat"/>
          <w:sz w:val="22"/>
          <w:szCs w:val="22"/>
        </w:rPr>
        <w:t>։</w:t>
      </w:r>
    </w:p>
    <w:p w14:paraId="5F7B1C47" w14:textId="77777777" w:rsidR="00FD0521" w:rsidRPr="007B2483" w:rsidRDefault="00411827">
      <w:pPr>
        <w:rPr>
          <w:rFonts w:ascii="Sylfaen" w:hAnsi="Sylfaen"/>
          <w:sz w:val="22"/>
          <w:szCs w:val="22"/>
          <w:lang w:val="hy-AM"/>
        </w:rPr>
      </w:pPr>
      <w:proofErr w:type="spellStart"/>
      <w:r w:rsidRPr="0001441C">
        <w:rPr>
          <w:rFonts w:ascii="GHEA Grapalat" w:hAnsi="GHEA Grapalat"/>
          <w:sz w:val="22"/>
          <w:szCs w:val="22"/>
        </w:rPr>
        <w:t>Կառապանի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հոգին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հանեցին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արագ</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քշել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կառքից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շտապով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դուրս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թռան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բանալին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մտցնում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փականքի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անցքը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զանգ</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տալիս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կատաղի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բանալին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անցքի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մտնում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դռան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ետև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լռություն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Համբերությունից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դուրս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գալով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արագ</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գնացին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սկսեցին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որոնել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բակապանին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ետնամուտքից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խոհանոց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տվեց</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գալով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սպասուհու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գիշերել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դեռ</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երեկ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իրիկվանից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գնացել</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հետը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փաթեթ</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վերցրած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Կոմսը</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կոռնետը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շփոթվեցին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պիտի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դեպքում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քիչ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մտածելով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ուսները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թոթվելով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նստեցին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գնացին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զորամաս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բակապանին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հետներն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Զորամասից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զանգ</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տվեցին</w:t>
      </w:r>
      <w:proofErr w:type="spellEnd"/>
      <w:r w:rsidRPr="0001441C">
        <w:rPr>
          <w:rFonts w:ascii="GHEA Grapalat" w:hAnsi="GHEA Grapalat"/>
          <w:sz w:val="22"/>
          <w:szCs w:val="22"/>
        </w:rPr>
        <w:t xml:space="preserve"> </w:t>
      </w:r>
      <w:proofErr w:type="spellStart"/>
      <w:r w:rsidR="007B2483">
        <w:rPr>
          <w:rFonts w:ascii="GHEA Grapalat" w:hAnsi="GHEA Grapalat"/>
          <w:sz w:val="22"/>
          <w:szCs w:val="22"/>
        </w:rPr>
        <w:t>ռոտմիստր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Լիխարյովին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Ռոտմիստրը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կատաղած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բղավեց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լսափողի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007B2483">
        <w:rPr>
          <w:rFonts w:ascii="Sylfaen" w:hAnsi="Sylfaen"/>
          <w:sz w:val="22"/>
          <w:szCs w:val="22"/>
          <w:lang w:val="hy-AM"/>
        </w:rPr>
        <w:t>.</w:t>
      </w:r>
    </w:p>
    <w:p w14:paraId="10F8B972"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 Այս ապուշը, որին արդեն չգիտեմ ինչ անեմ, մոռացել է ասել, որ պետք է ոչ թե այդ կնոջ տուն գնայիք, այլ իրենց սիրային որջը. Ստարոգրադսկայա, 14: Լսո՞ւմ եք: Ստարոգրադսկայա, 14: Փարիզյան ամուրի տղամարդու բնակարանի նման մի բան է, մուտքը հենց փողոցից...</w:t>
      </w:r>
    </w:p>
    <w:p w14:paraId="30EF023D"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Սլացան Ստարոգրադսկայա:</w:t>
      </w:r>
      <w:r w:rsidRPr="000E10F9">
        <w:rPr>
          <w:rFonts w:ascii="GHEA Grapalat" w:hAnsi="GHEA Grapalat"/>
          <w:sz w:val="22"/>
          <w:szCs w:val="22"/>
          <w:lang w:val="hy-AM"/>
        </w:rPr>
        <w:br/>
      </w:r>
      <w:r w:rsidRPr="000E10F9">
        <w:rPr>
          <w:sz w:val="22"/>
          <w:szCs w:val="22"/>
          <w:lang w:val="hy-AM"/>
        </w:rPr>
        <w:t> </w:t>
      </w:r>
    </w:p>
    <w:p w14:paraId="5C359DFF"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Բակապանը նստեց կառապանի նստիքին, թաղայինը,</w:t>
      </w:r>
      <w:r w:rsidR="0001441C" w:rsidRPr="000E10F9">
        <w:rPr>
          <w:rFonts w:ascii="GHEA Grapalat" w:hAnsi="GHEA Grapalat"/>
          <w:sz w:val="22"/>
          <w:szCs w:val="22"/>
          <w:lang w:val="hy-AM"/>
        </w:rPr>
        <w:t xml:space="preserve"> </w:t>
      </w:r>
      <w:r w:rsidRPr="000E10F9">
        <w:rPr>
          <w:rFonts w:ascii="GHEA Grapalat" w:hAnsi="GHEA Grapalat"/>
          <w:sz w:val="22"/>
          <w:szCs w:val="22"/>
          <w:lang w:val="hy-AM"/>
        </w:rPr>
        <w:t xml:space="preserve">զուսպ անկախությամբ, նստեց կառքի մեջ, սպաների դիմաց: Շոգ էր, փողոցները մարդաշատ և աղմկոտ, ու դժվար էր հավատալ, որ այդպիսի արևոտ և զվարթ առավոտ ինչ-որ մեկը կարող է պառկած լինել </w:t>
      </w:r>
      <w:r w:rsidRPr="000E10F9">
        <w:rPr>
          <w:rFonts w:ascii="GHEA Grapalat" w:hAnsi="GHEA Grapalat"/>
          <w:sz w:val="22"/>
          <w:szCs w:val="22"/>
          <w:lang w:val="hy-AM"/>
        </w:rPr>
        <w:lastRenderedPageBreak/>
        <w:t>մեռած, և ամենաանըմբռնելին այն էր, որ դա արել էր քսաներկուամյա Սաշկա Ելագինը: Ինչպե՞ս էր նա սիրտ արել: Ինչի՞ համար էր նրան սպանել, ինչո՞ւ և ինչպե՞ս էր սպանել: Ոչինչ հնարավոր չէր հասկանալ, հարցերը մնում էին անպատասխան։</w:t>
      </w:r>
    </w:p>
    <w:p w14:paraId="0FFB368D"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Երբ վերջապես կանգ</w:t>
      </w:r>
      <w:r w:rsidR="0001441C" w:rsidRPr="000E10F9">
        <w:rPr>
          <w:rFonts w:ascii="GHEA Grapalat" w:hAnsi="GHEA Grapalat"/>
          <w:sz w:val="22"/>
          <w:szCs w:val="22"/>
          <w:lang w:val="hy-AM"/>
        </w:rPr>
        <w:t xml:space="preserve"> </w:t>
      </w:r>
      <w:r w:rsidRPr="000E10F9">
        <w:rPr>
          <w:rFonts w:ascii="GHEA Grapalat" w:hAnsi="GHEA Grapalat"/>
          <w:sz w:val="22"/>
          <w:szCs w:val="22"/>
          <w:lang w:val="hy-AM"/>
        </w:rPr>
        <w:t>առան Ստարոգրադսկայայի վրա գտնվող հին, անհրապույր երկհարկանի տան առջև, կոմսը և կոռնետը, իրենց բառերով ասած՝ «լրիվ ընկճվել էին»: Մի՞թե դա այստեղ է, և մի՞թե դա պետք է տեսնել, թեև ուզում են տեսնել, անդիմադրելի կերպով ձգտում են: Իսկ թաղայինն անմիջապես դարձավ խիստ, գործնական և վստահ:</w:t>
      </w:r>
    </w:p>
    <w:p w14:paraId="33687CD1"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 Խնդրեմ բանալին,— չոր և անառարկելի ասաց նա, և սպաները շտապեցին նրան տալ բանալին նույն երկչոտությամբ, ինչպես դա կաներ բակապանը:</w:t>
      </w:r>
    </w:p>
    <w:p w14:paraId="4A891D3D"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Տան առջև դարպաս էր, ներսում երևում էր փոքրիկ բակը և մի փոքրիկ ծառ, որի կանաչը անբնականորեն վառ էր կամ էլ այդպես էր թվում մուգ գորշավուն քարե պատերի պատճառով: Իսկ դարպասից դեպի ձախ գտնվում էր հենց այն խորհրդավոր դուռը, ուղիղ փողոց դուրս եկող, որ պետք էր բացել: Եվ ահա թաղայինը, դեմքը խոժոռելով, բանալին մտցրեց անցքը, դուռը բացվեց, և կոմսն ու կոռնետը տեսան բոլորովին մութ միջանցքի նման մի բան: Թաղայինը ասես բնազդով կռահելով, թե որտեղ պետք է որոնել, ձեռքն առաջ մեկնեց, պատի վրա սահեցրեց և լուսավորեց նեղլիկ մռայլ սենյակը, որի խորքում, երկու բազկաթոռների արանքում դրված էր փոքրիկ սեղան՝ վրան ափսեներ որսամսի և մրգերի մնացորդներով: Սակայն է՛լ ավելի մռայլ էր այն, ինչ ներկայացավ ներս մտնողների աչքերին հետո: Միջանցքի աջ կողմի պատին մի փոքրիկ մուտք կար դեպի կողքի սենյակը, նույնպես բոլորովին մութ, մռայլ լուսավորված առաստաղից կախված ծիածանագույն լապտերով, սև մետաքսե մեծ հովանոցաձև լուսամփոփի տակ: Վերից վար ինչ-որ սև բանով էին պաստառված այդ սենյակի և բոլոր պատերը, խուլ, անպատուհան: Այստեղ էլ խորքում դրված</w:t>
      </w:r>
      <w:r w:rsidR="0001441C" w:rsidRPr="000E10F9">
        <w:rPr>
          <w:rFonts w:ascii="GHEA Grapalat" w:hAnsi="GHEA Grapalat"/>
          <w:sz w:val="22"/>
          <w:szCs w:val="22"/>
          <w:lang w:val="hy-AM"/>
        </w:rPr>
        <w:t xml:space="preserve"> </w:t>
      </w:r>
      <w:r w:rsidRPr="000E10F9">
        <w:rPr>
          <w:rFonts w:ascii="GHEA Grapalat" w:hAnsi="GHEA Grapalat"/>
          <w:sz w:val="22"/>
          <w:szCs w:val="22"/>
          <w:lang w:val="hy-AM"/>
        </w:rPr>
        <w:t>էր մեծ և ցածր թուրքական բազմոց, իսկ բազմոցի վրա, միայն գիշերանոցով, աչքերը և շրթունքները կիսաբաց, գլուխը կրծքին կախ գցած, վերջավորությունները ձգած, ոտքերը մի քիչ իրարից հեռու պառկած էր հազվագյուտ գեղեցկության մի ջահել կին:</w:t>
      </w:r>
    </w:p>
    <w:p w14:paraId="093399A9"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Եվ ներս մտնողները կանգ առան ու մի պահ քարացան սարսափից ու զարմանքից:</w:t>
      </w:r>
      <w:r w:rsidRPr="000E10F9">
        <w:rPr>
          <w:rFonts w:ascii="GHEA Grapalat" w:hAnsi="GHEA Grapalat"/>
          <w:sz w:val="22"/>
          <w:szCs w:val="22"/>
          <w:lang w:val="hy-AM"/>
        </w:rPr>
        <w:br/>
      </w:r>
      <w:r w:rsidRPr="000E10F9">
        <w:rPr>
          <w:sz w:val="22"/>
          <w:szCs w:val="22"/>
          <w:lang w:val="hy-AM"/>
        </w:rPr>
        <w:t> </w:t>
      </w:r>
    </w:p>
    <w:p w14:paraId="1B9A9C79" w14:textId="77777777" w:rsidR="00FD0521" w:rsidRPr="000E10F9" w:rsidRDefault="00411827">
      <w:pPr>
        <w:jc w:val="center"/>
        <w:rPr>
          <w:rFonts w:ascii="GHEA Grapalat" w:hAnsi="GHEA Grapalat"/>
          <w:sz w:val="22"/>
          <w:szCs w:val="22"/>
          <w:lang w:val="hy-AM"/>
        </w:rPr>
      </w:pPr>
      <w:r w:rsidRPr="000E10F9">
        <w:rPr>
          <w:rFonts w:ascii="GHEA Grapalat" w:hAnsi="GHEA Grapalat"/>
          <w:b/>
          <w:bCs/>
          <w:sz w:val="22"/>
          <w:szCs w:val="22"/>
          <w:lang w:val="hy-AM"/>
        </w:rPr>
        <w:t>3</w:t>
      </w:r>
      <w:r w:rsidRPr="000E10F9">
        <w:rPr>
          <w:b/>
          <w:bCs/>
          <w:sz w:val="22"/>
          <w:szCs w:val="22"/>
          <w:lang w:val="hy-AM"/>
        </w:rPr>
        <w:t> </w:t>
      </w:r>
    </w:p>
    <w:p w14:paraId="15718AA7"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Հանգուցյալի գեղեցկությունը հազվագյուտ էր այն պատճառով, որ զարմանալիորեն բավարարում էր բոլոր պահանջներին, որ իրենց առջև դնում են, ասենք, իդեալական գեղեցիկ կանայք պատկերող մոդայիկ նկարիչները: Այս դեպքում առկա էր այն ամենը, ինչ պահանջվում էր. գեղեցիկ կազմվածք, մարմնի գեղեցիկ գույն, փոքրիկ և առանց մի թերության ոտք, մանկականորեն անմեղ սքանչելի շրթունքներ, մանրիկ և գեղեցիկ դիմագծեր, հրաշալի մազեր... Եվ այդ բոլորը հիմա մեռած էր, այդ ամենը սկսել էր քարանալ, խամրել, և գեղեցկությունը մահացածին դարձնում էր ավելի սարսափելի: Նրա մազերը հարդարված էին, սանրվածքը կարգին, թեկուզ պարահանդեսի պատրաստ: Գլուխը դրված էր բազմոցի բարձրացված բարձիկին, և կզակը թեթևակի դ</w:t>
      </w:r>
      <w:r w:rsidR="007B2483">
        <w:rPr>
          <w:rFonts w:ascii="GHEA Grapalat" w:hAnsi="GHEA Grapalat"/>
          <w:sz w:val="22"/>
          <w:szCs w:val="22"/>
          <w:lang w:val="hy-AM"/>
        </w:rPr>
        <w:t>ի</w:t>
      </w:r>
      <w:r w:rsidRPr="000E10F9">
        <w:rPr>
          <w:rFonts w:ascii="GHEA Grapalat" w:hAnsi="GHEA Grapalat"/>
          <w:sz w:val="22"/>
          <w:szCs w:val="22"/>
          <w:lang w:val="hy-AM"/>
        </w:rPr>
        <w:t xml:space="preserve">պչում էր </w:t>
      </w:r>
      <w:r w:rsidRPr="000E10F9">
        <w:rPr>
          <w:rFonts w:ascii="GHEA Grapalat" w:hAnsi="GHEA Grapalat"/>
          <w:sz w:val="22"/>
          <w:szCs w:val="22"/>
          <w:lang w:val="hy-AM"/>
        </w:rPr>
        <w:lastRenderedPageBreak/>
        <w:t>կրծքին, որ նրա կանգ առած կիսաբաց աչքերին և ամբողջ դեմքին տալիս էր մի փոքր շվարած արտահայտություն: Եվ այդ ամենը տարօրինակ լուսավորում էր առաստաղից կախված ծիածանագույն լապտերը՝ հսկայական սև հովանոցաձև</w:t>
      </w:r>
      <w:r w:rsidR="0001441C" w:rsidRPr="000E10F9">
        <w:rPr>
          <w:rFonts w:ascii="GHEA Grapalat" w:hAnsi="GHEA Grapalat"/>
          <w:sz w:val="22"/>
          <w:szCs w:val="22"/>
          <w:lang w:val="hy-AM"/>
        </w:rPr>
        <w:t xml:space="preserve"> </w:t>
      </w:r>
      <w:r w:rsidRPr="000E10F9">
        <w:rPr>
          <w:rFonts w:ascii="GHEA Grapalat" w:hAnsi="GHEA Grapalat"/>
          <w:sz w:val="22"/>
          <w:szCs w:val="22"/>
          <w:lang w:val="hy-AM"/>
        </w:rPr>
        <w:t>լուսամփոփի խորքից, որ նման էր մեռյալի վրա իր թաղանթաթևերը տարածած ինչ-որ գիշատիչ թռչունի:</w:t>
      </w:r>
    </w:p>
    <w:p w14:paraId="3FE0E117"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Մի խոսքով, տեսարանը ցնցեց նույնիսկ թաղայինին: Հետո բոլորը երկյուղով սկսեցին ավելի մանրամասն նայել մահացածին:</w:t>
      </w:r>
    </w:p>
    <w:p w14:paraId="31280094"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Հանգուցյալի գեղեցիկ մերկ թևերը ուղիղ ձգված էին մարմնի երկայնությամբ: Նրա կրծքին, գիշերանոցի ժանյակների մեջ Ելագինի երկու այցետոմսն էր, իսկ ոտքերի</w:t>
      </w:r>
      <w:r w:rsidR="0001441C" w:rsidRPr="000E10F9">
        <w:rPr>
          <w:rFonts w:ascii="GHEA Grapalat" w:hAnsi="GHEA Grapalat"/>
          <w:sz w:val="22"/>
          <w:szCs w:val="22"/>
          <w:lang w:val="hy-AM"/>
        </w:rPr>
        <w:t xml:space="preserve"> </w:t>
      </w:r>
      <w:r w:rsidRPr="000E10F9">
        <w:rPr>
          <w:rFonts w:ascii="GHEA Grapalat" w:hAnsi="GHEA Grapalat"/>
          <w:sz w:val="22"/>
          <w:szCs w:val="22"/>
          <w:lang w:val="hy-AM"/>
        </w:rPr>
        <w:t>մոտ հուսարական սուրը, որ շատ կոպիտ երևույթ ուներ կանացի մերկության կողքին: Կոմսն ուզեց վերցնել սուրը, որպեսզի պատյանից հանի անհեթեթ այն մտքով, թե արդյոք արյան հետքեր չկա՞ն: Թաղայինը նրան ետ պահեց սույն անօրինակ արարքից:</w:t>
      </w:r>
    </w:p>
    <w:p w14:paraId="66AB03B5"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 Ահ, իհարկե, իհարկե,— շշուկով մռթմռթաց կոմսը,— իհարկե, առայժմ ոչինչ չի կարելի ձեռք տալ: Բայց ինձ զարմացնում է, որ ոչ մի տեղ չեմ տեսնում ոչ արյուն, ոչ էլ հանցագործության որևէ հետք: Հավանաբար, թունավորո՞ւմ է:</w:t>
      </w:r>
      <w:r w:rsidR="0001441C" w:rsidRPr="000E10F9">
        <w:rPr>
          <w:rFonts w:ascii="GHEA Grapalat" w:hAnsi="GHEA Grapalat"/>
          <w:sz w:val="22"/>
          <w:szCs w:val="22"/>
          <w:lang w:val="hy-AM"/>
        </w:rPr>
        <w:t xml:space="preserve">          </w:t>
      </w:r>
      <w:r w:rsidRPr="000E10F9">
        <w:rPr>
          <w:sz w:val="22"/>
          <w:szCs w:val="22"/>
          <w:lang w:val="hy-AM"/>
        </w:rPr>
        <w:t> </w:t>
      </w:r>
    </w:p>
    <w:p w14:paraId="49BA1DB5"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—Համբերություն ունեցեք,— խրատական ասաց թաղայինը,— սպասենք քննիչին և բժշկին: Սակայն, անշուշտ, նման է թունավորման…</w:t>
      </w:r>
    </w:p>
    <w:p w14:paraId="04127243"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Եվ իսկապես նման էր: Արյուն ոչ մի տեղ չկար՝ ոչ հատակին, ոչ բազմոցին, ոչ մարմնին, ոչ էլ հանգուցյալի գիշերանոցի վրա: Բազմոցի մոտի բազկաթոռին ընկած էին կանացի վարտիքն ու պենյուարը, դրանց տակ երկնագույն սադափի երանգով շապիկը, մուգ մոխրագույն ընտիր կտորից շրջազգեստը և մետաքսե մոխրագույն ամառային թեթև վերարկուն: Այդ ամենը հենց այնպես թափթփված էր բազմոցին, բայց նույնպես ոչ մի կաթիլ չէր արյունոտվել: Թունավորման գաղափարը հաստատում էր և այն, ինչ հայտնաբերվեց բազմոցի գլխին պատի ելուստի վրա. այդ ելուստին, շամպայնի շշերի և խցանների, վառված մոմի մնացորդների և կանացի հերակալների, գրոտած և պատռտած թղթի կտորների միջև դրված էր կիսատ խմված պորտերով</w:t>
      </w:r>
      <w:r w:rsidR="0001441C">
        <w:rPr>
          <w:rStyle w:val="a3"/>
          <w:rFonts w:ascii="GHEA Grapalat" w:hAnsi="GHEA Grapalat"/>
          <w:sz w:val="22"/>
          <w:szCs w:val="22"/>
        </w:rPr>
        <w:footnoteReference w:id="1"/>
      </w:r>
      <w:r w:rsidRPr="000E10F9">
        <w:rPr>
          <w:rFonts w:ascii="GHEA Grapalat" w:hAnsi="GHEA Grapalat"/>
          <w:sz w:val="22"/>
          <w:szCs w:val="22"/>
          <w:lang w:val="hy-AM"/>
        </w:rPr>
        <w:t xml:space="preserve"> մի բաժակ և մի փոքրիկ սրվակ, որի սպիտակ պիտակին չարագուշակ սևին էր տալիս «Op pulv»:</w:t>
      </w:r>
    </w:p>
    <w:p w14:paraId="52B62F15"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Բայց հենց այն պահին, երբ թաղայինը, կոմսը և կոռնետը հերթով կարդում էին այդ լատիներեն բառերը, փողոցից լսվեց քննիչին և բժշկին բերող կառքի աղմուկը, և մի քանի րոպեից պարզ դարձավ, որ Ելագինը ճիշտ էր ասում. Սոսնովսկայան իսկապես սպանված էր ատրճանակով: Արյան հետքեր գիշերանոցի վրա չկային: Սակայն գիշերանոցի տակ սրտի շրջանում գտան արնագույն հետք, իսկ մեջտեղում կլոր, այրված եզրերով վերքը, որից ջրիկ մուգ արյուն</w:t>
      </w:r>
      <w:r w:rsidR="0001441C" w:rsidRPr="000E10F9">
        <w:rPr>
          <w:rFonts w:ascii="GHEA Grapalat" w:hAnsi="GHEA Grapalat"/>
          <w:sz w:val="22"/>
          <w:szCs w:val="22"/>
          <w:lang w:val="hy-AM"/>
        </w:rPr>
        <w:t xml:space="preserve"> </w:t>
      </w:r>
      <w:r w:rsidRPr="000E10F9">
        <w:rPr>
          <w:rFonts w:ascii="GHEA Grapalat" w:hAnsi="GHEA Grapalat"/>
          <w:sz w:val="22"/>
          <w:szCs w:val="22"/>
          <w:lang w:val="hy-AM"/>
        </w:rPr>
        <w:t>էր ծորում և ոչինչ չէր կեղտոտել այն պատճառով, որ վերքը փակված էր գունդ արած թաշկինակով…</w:t>
      </w:r>
    </w:p>
    <w:p w14:paraId="3239220E"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 xml:space="preserve">Ուրիշ ի՞նչ պարզեց բժշկական փորձաքննությունը: Քիչ բան. այն, որ հանգուցյալի աջ թոքի մեջ կան թոքախտի հետքեր, որ կրակել են դիմահար և մահը տեղի է ունեցել վայրկենական, թեև հանգուցյալն, այնուամենայնիվ, կարող էր կրակոցից հետո մի քանի </w:t>
      </w:r>
      <w:r w:rsidRPr="000E10F9">
        <w:rPr>
          <w:rFonts w:ascii="GHEA Grapalat" w:hAnsi="GHEA Grapalat"/>
          <w:sz w:val="22"/>
          <w:szCs w:val="22"/>
          <w:lang w:val="hy-AM"/>
        </w:rPr>
        <w:lastRenderedPageBreak/>
        <w:t>բառ ասել, որ մարդասպանի և նրա զոհի միջև պայքար չի եղել, որ կինը խմել է շամպայն և պորտերի հետ ընդունել փոքր քանակությամբ (թունավորվելու համար ոչ բավարար) ափիոն, և, վերջապես, որ նա այդ ճակատագրական գիշերը հարաբերություն է ունեցել տղամարդու հետ…</w:t>
      </w:r>
    </w:p>
    <w:p w14:paraId="54DC3C5D"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Բայց ինչո՞ւ, ինչի՞ համար է այդ տղամարդը նրան սպանել: Ելագինը, ի պատասխան այդ հարցին, համառորեն պնդում էր, որ նրանք երկուսն էլ՝ և ինքը, և Սոսնովսկայան, «ողբերգական վիճակում» էին, որ նրանք, մահից բացի, ուրիշ ելք չէին տեսնում այդ վիճակից, և որ սպանելով Սոսնովսկայային, ինքը սոսկ նրա հրամանն է կատարել: Սակայն դրան կարծես բոլորովին հակասում էին հանգուցյալի մահից առաջ գրած երկտողերը: Չէ որ նրա կրծքի վրա գտել էին Ելագինի երկու այցետոմսերը հանգուցյալի ձեռքով լեհերեն գրոտված (ի դեպ, բավական անգրագետ): Մեկի վրա գրված էր.</w:t>
      </w:r>
    </w:p>
    <w:p w14:paraId="2004AE5A"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 Գեներալ Կոնովնիցինին, թատրոնի վարչության նախագահին: Բարեկամս: Շնորհակալ եմ քեզնից մի քանի տարվա ազնիվ բարեկամության համար... Վերջին ողջույնս եմ հղում և խնդրում եմ մորս տալ իմ վերջին ելույթներ համար հասնող ամբողջ դրամը…</w:t>
      </w:r>
    </w:p>
    <w:p w14:paraId="6EA1821E"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Մյուսի վրա.</w:t>
      </w:r>
    </w:p>
    <w:p w14:paraId="4509A76B"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 Այդ մարդը ճիշտ արեց՝ սպանելով ինձ... Մայր, խե՜ղճ, դժբախտ: Ներողություն չեմ խնդրում, քանի որ մահանում եմ ոչ իմ սեփական կամքով... Մայր: Մենք կտեսնվենք... այնտեղ, վերևում... Զգում եմ, սա վերջին պահն է…</w:t>
      </w:r>
    </w:p>
    <w:p w14:paraId="1E688AB7"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Նույնպիսի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այցետոմսերի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մահից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մյուս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գրառումները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թափթփված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ելուստին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մանրիկ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պատռտված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Կտորտանքը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հավաքեցին</w:t>
      </w:r>
      <w:proofErr w:type="spellEnd"/>
      <w:r w:rsidRPr="0001441C">
        <w:rPr>
          <w:rFonts w:ascii="GHEA Grapalat" w:hAnsi="GHEA Grapalat"/>
          <w:sz w:val="22"/>
          <w:szCs w:val="22"/>
        </w:rPr>
        <w:t>,</w:t>
      </w:r>
      <w:r w:rsidR="0001441C" w:rsidRPr="0001441C">
        <w:rPr>
          <w:rFonts w:ascii="GHEA Grapalat" w:hAnsi="GHEA Grapalat"/>
          <w:sz w:val="22"/>
          <w:szCs w:val="22"/>
        </w:rPr>
        <w:t xml:space="preserve"> </w:t>
      </w:r>
      <w:proofErr w:type="spellStart"/>
      <w:r w:rsidRPr="0001441C">
        <w:rPr>
          <w:rFonts w:ascii="GHEA Grapalat" w:hAnsi="GHEA Grapalat"/>
          <w:sz w:val="22"/>
          <w:szCs w:val="22"/>
        </w:rPr>
        <w:t>դասավորեցին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կպցրեցին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կարդացին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հետևյալը</w:t>
      </w:r>
      <w:proofErr w:type="spellEnd"/>
      <w:r w:rsidRPr="0001441C">
        <w:rPr>
          <w:rFonts w:ascii="GHEA Grapalat" w:hAnsi="GHEA Grapalat"/>
          <w:sz w:val="22"/>
          <w:szCs w:val="22"/>
        </w:rPr>
        <w:t>.</w:t>
      </w:r>
    </w:p>
    <w:p w14:paraId="2B9E55F7"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մարդը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պահանջում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մահը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ողջ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դուրս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պրծնի</w:t>
      </w:r>
      <w:proofErr w:type="spellEnd"/>
      <w:r w:rsidRPr="0001441C">
        <w:rPr>
          <w:rFonts w:ascii="GHEA Grapalat" w:hAnsi="GHEA Grapalat"/>
          <w:sz w:val="22"/>
          <w:szCs w:val="22"/>
        </w:rPr>
        <w:t>...</w:t>
      </w:r>
      <w:r w:rsidRPr="0001441C">
        <w:rPr>
          <w:rFonts w:ascii="GHEA Grapalat" w:hAnsi="GHEA Grapalat"/>
          <w:sz w:val="22"/>
          <w:szCs w:val="22"/>
        </w:rPr>
        <w:br/>
        <w:t xml:space="preserve">— </w:t>
      </w:r>
      <w:proofErr w:type="spellStart"/>
      <w:r w:rsidRPr="0001441C">
        <w:rPr>
          <w:rFonts w:ascii="GHEA Grapalat" w:hAnsi="GHEA Grapalat"/>
          <w:sz w:val="22"/>
          <w:szCs w:val="22"/>
        </w:rPr>
        <w:t>Այսպես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հասել</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ժամը</w:t>
      </w:r>
      <w:proofErr w:type="spellEnd"/>
      <w:r w:rsidRPr="0001441C">
        <w:rPr>
          <w:rFonts w:ascii="GHEA Grapalat" w:hAnsi="GHEA Grapalat"/>
          <w:sz w:val="22"/>
          <w:szCs w:val="22"/>
        </w:rPr>
        <w:t>…</w:t>
      </w:r>
      <w:proofErr w:type="spellStart"/>
      <w:r w:rsidRPr="0001441C">
        <w:rPr>
          <w:rFonts w:ascii="GHEA Grapalat" w:hAnsi="GHEA Grapalat"/>
          <w:sz w:val="22"/>
          <w:szCs w:val="22"/>
        </w:rPr>
        <w:t>Տե՜ր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լքիր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միտքն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մայրս</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սուրբ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արվեստը</w:t>
      </w:r>
      <w:proofErr w:type="spellEnd"/>
      <w:r w:rsidRPr="0001441C">
        <w:rPr>
          <w:rFonts w:ascii="GHEA Grapalat" w:hAnsi="GHEA Grapalat"/>
          <w:sz w:val="22"/>
          <w:szCs w:val="22"/>
        </w:rPr>
        <w:t>…</w:t>
      </w:r>
      <w:r w:rsidR="0001441C">
        <w:rPr>
          <w:rFonts w:ascii="GHEA Grapalat" w:hAnsi="GHEA Grapalat"/>
          <w:sz w:val="22"/>
          <w:szCs w:val="22"/>
        </w:rPr>
        <w:t xml:space="preserve">                                               </w:t>
      </w:r>
    </w:p>
    <w:p w14:paraId="7454A325"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Անդունդ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անդունդ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մարդն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ճակատագիրն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Տե՜ր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փրկիր</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օգնիր</w:t>
      </w:r>
      <w:proofErr w:type="spellEnd"/>
      <w:r w:rsidRPr="0001441C">
        <w:rPr>
          <w:rFonts w:ascii="GHEA Grapalat" w:hAnsi="GHEA Grapalat"/>
          <w:sz w:val="22"/>
          <w:szCs w:val="22"/>
        </w:rPr>
        <w:t>...</w:t>
      </w:r>
      <w:r w:rsidRPr="0001441C">
        <w:rPr>
          <w:rFonts w:ascii="GHEA Grapalat" w:hAnsi="GHEA Grapalat"/>
          <w:sz w:val="22"/>
          <w:szCs w:val="22"/>
        </w:rPr>
        <w:br/>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ամենաանհասկանալին</w:t>
      </w:r>
      <w:proofErr w:type="spellEnd"/>
      <w:r w:rsidRPr="0001441C">
        <w:rPr>
          <w:rFonts w:ascii="GHEA Grapalat" w:hAnsi="GHEA Grapalat"/>
          <w:sz w:val="22"/>
          <w:szCs w:val="22"/>
        </w:rPr>
        <w:t>.</w:t>
      </w:r>
    </w:p>
    <w:p w14:paraId="6E03A80B" w14:textId="77777777" w:rsidR="00FD0521" w:rsidRPr="007B2483" w:rsidRDefault="00411827">
      <w:pPr>
        <w:rPr>
          <w:rFonts w:ascii="GHEA Grapalat" w:hAnsi="GHEA Grapalat"/>
          <w:sz w:val="22"/>
          <w:szCs w:val="22"/>
        </w:rPr>
      </w:pPr>
      <w:r w:rsidRPr="0001441C">
        <w:rPr>
          <w:rFonts w:ascii="GHEA Grapalat" w:hAnsi="GHEA Grapalat"/>
          <w:sz w:val="22"/>
          <w:szCs w:val="22"/>
        </w:rPr>
        <w:t xml:space="preserve">— Quand </w:t>
      </w:r>
      <w:proofErr w:type="spellStart"/>
      <w:r w:rsidRPr="0001441C">
        <w:rPr>
          <w:rFonts w:ascii="GHEA Grapalat" w:hAnsi="GHEA Grapalat"/>
          <w:sz w:val="22"/>
          <w:szCs w:val="22"/>
        </w:rPr>
        <w:t>même</w:t>
      </w:r>
      <w:proofErr w:type="spellEnd"/>
      <w:r w:rsidRPr="0001441C">
        <w:rPr>
          <w:rFonts w:ascii="GHEA Grapalat" w:hAnsi="GHEA Grapalat"/>
          <w:sz w:val="22"/>
          <w:szCs w:val="22"/>
        </w:rPr>
        <w:t xml:space="preserve"> pour </w:t>
      </w:r>
      <w:proofErr w:type="spellStart"/>
      <w:r w:rsidRPr="0001441C">
        <w:rPr>
          <w:rFonts w:ascii="GHEA Grapalat" w:hAnsi="GHEA Grapalat"/>
          <w:sz w:val="22"/>
          <w:szCs w:val="22"/>
        </w:rPr>
        <w:t>toujours</w:t>
      </w:r>
      <w:proofErr w:type="spellEnd"/>
      <w:r w:rsidR="0001441C">
        <w:rPr>
          <w:rFonts w:ascii="GHEA Grapalat" w:hAnsi="GHEA Grapalat"/>
          <w:sz w:val="22"/>
          <w:szCs w:val="22"/>
        </w:rPr>
        <w:t>…</w:t>
      </w:r>
      <w:r w:rsidR="0001441C">
        <w:rPr>
          <w:rStyle w:val="a3"/>
          <w:rFonts w:ascii="GHEA Grapalat" w:hAnsi="GHEA Grapalat"/>
          <w:sz w:val="22"/>
          <w:szCs w:val="22"/>
        </w:rPr>
        <w:footnoteReference w:id="2"/>
      </w:r>
    </w:p>
    <w:p w14:paraId="1D529387" w14:textId="77777777" w:rsidR="0001441C" w:rsidRPr="007B2483" w:rsidRDefault="00411827" w:rsidP="0001441C">
      <w:pPr>
        <w:rPr>
          <w:rFonts w:ascii="GHEA Grapalat" w:hAnsi="GHEA Grapalat"/>
          <w:sz w:val="22"/>
          <w:szCs w:val="22"/>
        </w:rPr>
      </w:pPr>
      <w:proofErr w:type="spellStart"/>
      <w:r w:rsidRPr="0001441C">
        <w:rPr>
          <w:rFonts w:ascii="GHEA Grapalat" w:hAnsi="GHEA Grapalat"/>
          <w:sz w:val="22"/>
          <w:szCs w:val="22"/>
        </w:rPr>
        <w:t>Բոլոր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գրառումները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գտնվել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հանգուցյալի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կրծքի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ամբողջական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վիճակում</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մյուսները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պատռտված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գտել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ելուստին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կարծես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հակասում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պնդումներին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կարծես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պատռտված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չէին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այցետոմսերը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Սոսնովսկայայի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կրծքին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որոնցից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ճակատագրական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բառերը</w:t>
      </w:r>
      <w:proofErr w:type="spellEnd"/>
      <w:r w:rsidRPr="0001441C">
        <w:rPr>
          <w:rFonts w:ascii="GHEA Grapalat" w:hAnsi="GHEA Grapalat"/>
          <w:sz w:val="22"/>
          <w:szCs w:val="22"/>
        </w:rPr>
        <w:t>. «</w:t>
      </w:r>
      <w:proofErr w:type="spellStart"/>
      <w:r w:rsidRPr="0001441C">
        <w:rPr>
          <w:rFonts w:ascii="GHEA Grapalat" w:hAnsi="GHEA Grapalat"/>
          <w:sz w:val="22"/>
          <w:szCs w:val="22"/>
        </w:rPr>
        <w:t>Մահանում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սեփական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կամքով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պատռել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այլև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որովհետև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ուրիշ</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ամենաաչքի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ընկնող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lastRenderedPageBreak/>
        <w:t>տեղում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պատռտել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շտապելո՞ւց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Շտապելուց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իհարկե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մոռանալ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պատռտել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շտապելուց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հանգուցյալի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կրծքին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այդքան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վտանգավոր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գրառումները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ընդհանրապես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շտապե՞լ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արդյոք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կարգի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բերել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մահացածին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ծածկել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գիշերանոցով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նախապես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փակելով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թաշկինակով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կարգի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բերել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հագնվել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դեպքում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դատախազն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իրավացի</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շտապելով</w:t>
      </w:r>
      <w:proofErr w:type="spellEnd"/>
      <w:r w:rsidRPr="0001441C">
        <w:rPr>
          <w:rFonts w:ascii="GHEA Grapalat" w:hAnsi="GHEA Grapalat"/>
          <w:sz w:val="22"/>
          <w:szCs w:val="22"/>
        </w:rPr>
        <w:t>:</w:t>
      </w:r>
    </w:p>
    <w:p w14:paraId="03F25A51" w14:textId="77777777" w:rsidR="00FD0521" w:rsidRPr="0001441C" w:rsidRDefault="00411827" w:rsidP="0001441C">
      <w:pPr>
        <w:jc w:val="center"/>
        <w:rPr>
          <w:rFonts w:ascii="GHEA Grapalat" w:hAnsi="GHEA Grapalat"/>
          <w:sz w:val="22"/>
          <w:szCs w:val="22"/>
        </w:rPr>
      </w:pPr>
      <w:r w:rsidRPr="0001441C">
        <w:rPr>
          <w:rFonts w:ascii="GHEA Grapalat" w:hAnsi="GHEA Grapalat"/>
          <w:sz w:val="22"/>
          <w:szCs w:val="22"/>
        </w:rPr>
        <w:br/>
      </w:r>
      <w:r w:rsidRPr="0001441C">
        <w:rPr>
          <w:rFonts w:ascii="GHEA Grapalat" w:hAnsi="GHEA Grapalat"/>
          <w:sz w:val="22"/>
          <w:szCs w:val="22"/>
        </w:rPr>
        <w:br/>
      </w:r>
      <w:r w:rsidR="0001441C">
        <w:rPr>
          <w:sz w:val="22"/>
          <w:szCs w:val="22"/>
        </w:rPr>
        <w:t xml:space="preserve">               </w:t>
      </w:r>
      <w:r w:rsidRPr="0001441C">
        <w:rPr>
          <w:rFonts w:ascii="GHEA Grapalat" w:hAnsi="GHEA Grapalat"/>
          <w:b/>
          <w:bCs/>
          <w:sz w:val="22"/>
          <w:szCs w:val="22"/>
        </w:rPr>
        <w:t>4</w:t>
      </w:r>
    </w:p>
    <w:p w14:paraId="037F98B7"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Դատախազն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w:t>
      </w:r>
    </w:p>
    <w:p w14:paraId="51125C4D" w14:textId="77777777" w:rsidR="00FD0521" w:rsidRPr="0001441C" w:rsidRDefault="00411827">
      <w:pPr>
        <w:rPr>
          <w:rFonts w:ascii="GHEA Grapalat" w:hAnsi="GHEA Grapalat"/>
          <w:sz w:val="22"/>
          <w:szCs w:val="22"/>
        </w:rPr>
      </w:pPr>
      <w:r w:rsidRPr="0001441C">
        <w:rPr>
          <w:rFonts w:ascii="GHEA Grapalat" w:hAnsi="GHEA Grapalat"/>
          <w:sz w:val="22"/>
          <w:szCs w:val="22"/>
        </w:rPr>
        <w:t>—</w:t>
      </w:r>
      <w:proofErr w:type="spellStart"/>
      <w:r w:rsidRPr="0001441C">
        <w:rPr>
          <w:rFonts w:ascii="GHEA Grapalat" w:hAnsi="GHEA Grapalat"/>
          <w:sz w:val="22"/>
          <w:szCs w:val="22"/>
        </w:rPr>
        <w:t>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կարգի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հանցագործներ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Առաջինը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պատահական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հանցագործներն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որոնց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հանցագործությունները</w:t>
      </w:r>
      <w:proofErr w:type="spellEnd"/>
      <w:r w:rsidR="0001441C" w:rsidRPr="0001441C">
        <w:rPr>
          <w:rFonts w:ascii="GHEA Grapalat" w:hAnsi="GHEA Grapalat"/>
          <w:sz w:val="22"/>
          <w:szCs w:val="22"/>
        </w:rPr>
        <w:t xml:space="preserve"> </w:t>
      </w:r>
      <w:proofErr w:type="spellStart"/>
      <w:r w:rsidRPr="0001441C">
        <w:rPr>
          <w:rFonts w:ascii="GHEA Grapalat" w:hAnsi="GHEA Grapalat"/>
          <w:sz w:val="22"/>
          <w:szCs w:val="22"/>
        </w:rPr>
        <w:t>հետևանք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հանգամանքների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չարաբաստիկ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բերման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ջղայնության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գիտականորեն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կոչվում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կարճատև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խելահեղություն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երկրորդ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հանցագործները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ովքեր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կատարածը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կատարում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չար</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կանխամտածված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դիտավորությամբ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հասարակության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հասարակական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կարգի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բնածին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թշնամիներն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քրեական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գայլերն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Ուրեմն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կարգին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պետք</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դասենք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առջև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մեղադրյալի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աթոռին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նստած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մարդուն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Անշուշտ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երկրորդ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կարգին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անկասկած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քրեական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գայլ</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հանցագործություն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կատարել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պատճառով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գազանացել</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պարապ</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սանձարձակ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կյանքից</w:t>
      </w:r>
      <w:proofErr w:type="spellEnd"/>
      <w:r w:rsidRPr="0001441C">
        <w:rPr>
          <w:rFonts w:ascii="GHEA Grapalat" w:hAnsi="GHEA Grapalat"/>
          <w:sz w:val="22"/>
          <w:szCs w:val="22"/>
        </w:rPr>
        <w:t>:</w:t>
      </w:r>
    </w:p>
    <w:p w14:paraId="486BDC2D"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երկարաշունչ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ճառը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բավական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տարօրինակ</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թեև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արտահայտում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Ելագինի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մասին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քաղաքի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գրեթե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ընդհանուր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կարծիքը</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տարօրինակ</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առավել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պատճառով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դատարանում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ամբողջ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ժամանակ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նստած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գլուխը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ձեռքերին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ժողովրդից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երեսը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ծածկելով</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բոլոր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հարցերին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պատասխանում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ցածրաձայն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ընդհատուն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մարդու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հոգին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տակնուվրա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վեհերոտությամբ</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թախծով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դատախազը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իրավացի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մեղադրյալի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աթոռին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նստած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սովորական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հանցագործ</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բնավ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բռնված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կարճատև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խելահեղությամբ</w:t>
      </w:r>
      <w:proofErr w:type="spellEnd"/>
      <w:r w:rsidRPr="0001441C">
        <w:rPr>
          <w:rFonts w:ascii="GHEA Grapalat" w:hAnsi="GHEA Grapalat"/>
          <w:sz w:val="22"/>
          <w:szCs w:val="22"/>
        </w:rPr>
        <w:t>»:</w:t>
      </w:r>
    </w:p>
    <w:p w14:paraId="6CEA7AE5"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Դատախազը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առաջինը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բնականաբար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հարցը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արդյոք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հանցագործությունը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կատարված</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աֆեկտի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այսինքն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գերջղային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վիճակում</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երկրորդը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արդյոք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եղել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սպանության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ակամա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մղում</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երկու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հարցին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լիակատար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համոզվածությամբ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պատասխանեց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ոչ</w:t>
      </w:r>
      <w:proofErr w:type="spellEnd"/>
      <w:r w:rsidRPr="0001441C">
        <w:rPr>
          <w:rFonts w:ascii="GHEA Grapalat" w:hAnsi="GHEA Grapalat"/>
          <w:sz w:val="22"/>
          <w:szCs w:val="22"/>
        </w:rPr>
        <w:t>:</w:t>
      </w:r>
      <w:r w:rsidR="0001441C">
        <w:rPr>
          <w:rFonts w:ascii="GHEA Grapalat" w:hAnsi="GHEA Grapalat"/>
          <w:sz w:val="22"/>
          <w:szCs w:val="22"/>
        </w:rPr>
        <w:t xml:space="preserve">                      </w:t>
      </w:r>
    </w:p>
    <w:p w14:paraId="7A798724"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պատասխանելով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առաջին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հարցին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որևէ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աֆեկտի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մասին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խոսք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նախ</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առաջ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պատճառով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աֆեկտները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քանի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տևում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պիտի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աֆեկտի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հասցներ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Ելագինին</w:t>
      </w:r>
      <w:proofErr w:type="spellEnd"/>
      <w:r w:rsidRPr="0001441C">
        <w:rPr>
          <w:rFonts w:ascii="GHEA Grapalat" w:hAnsi="GHEA Grapalat"/>
          <w:sz w:val="22"/>
          <w:szCs w:val="22"/>
        </w:rPr>
        <w:t>:</w:t>
      </w:r>
    </w:p>
    <w:p w14:paraId="23427C45"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Այս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հարցը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լուծելու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դատախազը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բազմաթիվ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մանր-մունր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հարցեր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տալիս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իրեն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տեղնուտեղը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ժխտում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նույնիսկ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ծաղրում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բոլորը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w:t>
      </w:r>
    </w:p>
    <w:p w14:paraId="48A63736" w14:textId="77777777" w:rsidR="00FD0521" w:rsidRPr="0001441C" w:rsidRDefault="00411827">
      <w:pPr>
        <w:rPr>
          <w:rFonts w:ascii="GHEA Grapalat" w:hAnsi="GHEA Grapalat"/>
          <w:sz w:val="22"/>
          <w:szCs w:val="22"/>
        </w:rPr>
      </w:pPr>
      <w:r w:rsidRPr="0001441C">
        <w:rPr>
          <w:rFonts w:ascii="GHEA Grapalat" w:hAnsi="GHEA Grapalat"/>
          <w:sz w:val="22"/>
          <w:szCs w:val="22"/>
        </w:rPr>
        <w:lastRenderedPageBreak/>
        <w:t xml:space="preserve">— </w:t>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խմել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ճակատագրական</w:t>
      </w:r>
      <w:proofErr w:type="spellEnd"/>
      <w:r w:rsidR="0001441C" w:rsidRPr="0001441C">
        <w:rPr>
          <w:rFonts w:ascii="GHEA Grapalat" w:hAnsi="GHEA Grapalat"/>
          <w:sz w:val="22"/>
          <w:szCs w:val="22"/>
        </w:rPr>
        <w:t xml:space="preserve"> </w:t>
      </w:r>
      <w:proofErr w:type="spellStart"/>
      <w:r w:rsidRPr="0001441C">
        <w:rPr>
          <w:rFonts w:ascii="GHEA Grapalat" w:hAnsi="GHEA Grapalat"/>
          <w:sz w:val="22"/>
          <w:szCs w:val="22"/>
        </w:rPr>
        <w:t>օրը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ընդհանրապես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խմում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օրը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խմել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սովորականից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w:t>
      </w:r>
    </w:p>
    <w:p w14:paraId="2BA0EBC9"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Առո՞ղջ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մարդ</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եղել</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առո՞ղջ</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մեղադրյալը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հետազոտած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բժիշկների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կարծիքին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միանգամայն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առողջ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մարդ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սովոր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զսպելու</w:t>
      </w:r>
      <w:proofErr w:type="spellEnd"/>
      <w:r w:rsidRPr="0001441C">
        <w:rPr>
          <w:rFonts w:ascii="GHEA Grapalat" w:hAnsi="GHEA Grapalat"/>
          <w:sz w:val="22"/>
          <w:szCs w:val="22"/>
        </w:rPr>
        <w:t>:</w:t>
      </w:r>
    </w:p>
    <w:p w14:paraId="57823757"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Կարո՞ղ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աֆեկտը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առաջանալ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կնոջ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ամուսնության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անհնարին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պատճառով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իհարկե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ընդունենք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կնոջը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որովհետև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ստույգ</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գիտենք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մեղադրյալը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մտածել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բացարձակապես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քայլ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ամուսնության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ուղղությամբ</w:t>
      </w:r>
      <w:proofErr w:type="spellEnd"/>
      <w:r w:rsidRPr="0001441C">
        <w:rPr>
          <w:rFonts w:ascii="GHEA Grapalat" w:hAnsi="GHEA Grapalat"/>
          <w:sz w:val="22"/>
          <w:szCs w:val="22"/>
        </w:rPr>
        <w:t>:</w:t>
      </w:r>
    </w:p>
    <w:p w14:paraId="3991DCB9"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այնուհետ</w:t>
      </w:r>
      <w:proofErr w:type="spellEnd"/>
      <w:r w:rsidR="0001441C">
        <w:rPr>
          <w:rFonts w:ascii="GHEA Grapalat" w:hAnsi="GHEA Grapalat"/>
          <w:sz w:val="22"/>
          <w:szCs w:val="22"/>
          <w:lang w:val="hy-AM"/>
        </w:rPr>
        <w:t>և</w:t>
      </w:r>
      <w:r w:rsidRPr="0001441C">
        <w:rPr>
          <w:rFonts w:ascii="GHEA Grapalat" w:hAnsi="GHEA Grapalat"/>
          <w:sz w:val="22"/>
          <w:szCs w:val="22"/>
        </w:rPr>
        <w:t>.</w:t>
      </w:r>
    </w:p>
    <w:p w14:paraId="2BCD7010"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Արդյոք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աֆեկտը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առաջացել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առաջիկայում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Սոսնովսկայայի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արտասահման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մեկնելու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պատճառով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որովհետև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վաղուց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գիտեր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մեկնումի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մասին</w:t>
      </w:r>
      <w:proofErr w:type="spellEnd"/>
      <w:r w:rsidRPr="0001441C">
        <w:rPr>
          <w:rFonts w:ascii="GHEA Grapalat" w:hAnsi="GHEA Grapalat"/>
          <w:sz w:val="22"/>
          <w:szCs w:val="22"/>
        </w:rPr>
        <w:t>:</w:t>
      </w:r>
    </w:p>
    <w:p w14:paraId="0350DAE7"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դեպքում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գուցե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աֆեկտի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վիճակի</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հասցրել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Սոսնովսկայայից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բաժանվելո՞ւ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միտքը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մեկնումի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հետևանքով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բաժանվելու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Դարձյալ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որովհետև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բաժանումի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մասին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հազար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անգամ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խոսել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մինչ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գիտեր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այդպես</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ուրեմն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է ի </w:t>
      </w:r>
      <w:proofErr w:type="spellStart"/>
      <w:r w:rsidRPr="0001441C">
        <w:rPr>
          <w:rFonts w:ascii="GHEA Grapalat" w:hAnsi="GHEA Grapalat"/>
          <w:sz w:val="22"/>
          <w:szCs w:val="22"/>
        </w:rPr>
        <w:t>վերջո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Խոսակցություննե՞ր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մահվան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մասին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Սենյակի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զարհուրելի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մթնոլորտը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կախարդանքը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ճնշող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ազդեցությունը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ինչպես</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ողջ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հիվանդագին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սարսափելի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գիշերվա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ճնշող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ազդեցությունն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ընդհանրապես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վերաբերում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մահվան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մասին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խոսակցություններին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ապա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կերպ</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նորություն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սիրածի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միջև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խոսակցությունները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միշտ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կային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իհարկե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վաղուց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ձանձրացրել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կախարդանքի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մասին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խոսել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պարզապես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ծիծաղելի</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միանգամայն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չափավորվում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սովորական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բաներով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ընթրիքով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ընթրիքի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մնացորդներով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շշերով</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նույնիսկ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ներեցեք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գիշերանոթով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ուտում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խմում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պահանջներն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կատարում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մյուս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սենյակ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բերելու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մատիտը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սրի</w:t>
      </w:r>
      <w:proofErr w:type="spellEnd"/>
      <w:r w:rsidRPr="0001441C">
        <w:rPr>
          <w:rFonts w:ascii="GHEA Grapalat" w:hAnsi="GHEA Grapalat"/>
          <w:sz w:val="22"/>
          <w:szCs w:val="22"/>
        </w:rPr>
        <w:t>...</w:t>
      </w:r>
      <w:r w:rsidR="0001441C">
        <w:rPr>
          <w:rFonts w:ascii="GHEA Grapalat" w:hAnsi="GHEA Grapalat"/>
          <w:sz w:val="22"/>
          <w:szCs w:val="22"/>
        </w:rPr>
        <w:t xml:space="preserve">  </w:t>
      </w:r>
    </w:p>
    <w:p w14:paraId="4FEA6F2A"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դատախազն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ամփոփեց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այսպես</w:t>
      </w:r>
      <w:proofErr w:type="spellEnd"/>
      <w:r w:rsidRPr="0001441C">
        <w:rPr>
          <w:rFonts w:ascii="GHEA Grapalat" w:hAnsi="GHEA Grapalat"/>
          <w:sz w:val="22"/>
          <w:szCs w:val="22"/>
        </w:rPr>
        <w:t>.</w:t>
      </w:r>
    </w:p>
    <w:p w14:paraId="6FB76E48"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վերաբերում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կատարած</w:t>
      </w:r>
      <w:proofErr w:type="spellEnd"/>
      <w:r w:rsidR="0001441C">
        <w:rPr>
          <w:rFonts w:ascii="GHEA Grapalat" w:hAnsi="GHEA Grapalat"/>
          <w:sz w:val="22"/>
          <w:szCs w:val="22"/>
          <w:lang w:val="hy-AM"/>
        </w:rPr>
        <w:t xml:space="preserve"> </w:t>
      </w:r>
      <w:proofErr w:type="spellStart"/>
      <w:r w:rsidRPr="0001441C">
        <w:rPr>
          <w:rFonts w:ascii="GHEA Grapalat" w:hAnsi="GHEA Grapalat"/>
          <w:sz w:val="22"/>
          <w:szCs w:val="22"/>
        </w:rPr>
        <w:t>սպանությունը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հանգուցյալի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կամքի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կատարո՞ւմ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արդյոք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ապա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այստեղ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մտածելու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չկա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լուծման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ունենք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անապացույց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հավաստիացումները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իբր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խնդրել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սպանի</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Ելագինի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միանգամայն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ճակատագրական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երկտողը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Սոսնովսկայայի</w:t>
      </w:r>
      <w:proofErr w:type="spellEnd"/>
      <w:r w:rsidRPr="0001441C">
        <w:rPr>
          <w:rFonts w:ascii="GHEA Grapalat" w:hAnsi="GHEA Grapalat"/>
          <w:sz w:val="22"/>
          <w:szCs w:val="22"/>
        </w:rPr>
        <w:t>. «</w:t>
      </w:r>
      <w:proofErr w:type="spellStart"/>
      <w:r w:rsidRPr="0001441C">
        <w:rPr>
          <w:rFonts w:ascii="GHEA Grapalat" w:hAnsi="GHEA Grapalat"/>
          <w:sz w:val="22"/>
          <w:szCs w:val="22"/>
        </w:rPr>
        <w:t>Մահանում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կամքով</w:t>
      </w:r>
      <w:proofErr w:type="spellEnd"/>
      <w:r w:rsidRPr="0001441C">
        <w:rPr>
          <w:rFonts w:ascii="GHEA Grapalat" w:hAnsi="GHEA Grapalat"/>
          <w:sz w:val="22"/>
          <w:szCs w:val="22"/>
        </w:rPr>
        <w:t>»...</w:t>
      </w:r>
      <w:r w:rsidRPr="0001441C">
        <w:rPr>
          <w:rFonts w:ascii="GHEA Grapalat" w:hAnsi="GHEA Grapalat"/>
          <w:sz w:val="22"/>
          <w:szCs w:val="22"/>
        </w:rPr>
        <w:br/>
      </w:r>
      <w:r w:rsidRPr="0001441C">
        <w:rPr>
          <w:sz w:val="22"/>
          <w:szCs w:val="22"/>
        </w:rPr>
        <w:t> </w:t>
      </w:r>
    </w:p>
    <w:p w14:paraId="6B0EB0B2" w14:textId="77777777" w:rsidR="00FD0521" w:rsidRPr="0001441C" w:rsidRDefault="00411827">
      <w:pPr>
        <w:jc w:val="center"/>
        <w:rPr>
          <w:rFonts w:ascii="GHEA Grapalat" w:hAnsi="GHEA Grapalat"/>
          <w:sz w:val="22"/>
          <w:szCs w:val="22"/>
        </w:rPr>
      </w:pPr>
      <w:r w:rsidRPr="0001441C">
        <w:rPr>
          <w:rFonts w:ascii="GHEA Grapalat" w:hAnsi="GHEA Grapalat"/>
          <w:b/>
          <w:bCs/>
          <w:sz w:val="22"/>
          <w:szCs w:val="22"/>
        </w:rPr>
        <w:t>5</w:t>
      </w:r>
    </w:p>
    <w:p w14:paraId="2D9D9646"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առարկել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դատախազի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ճառի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մասնավոր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որոշ</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հարցադրումներին</w:t>
      </w:r>
      <w:proofErr w:type="spellEnd"/>
      <w:r w:rsidRPr="0001441C">
        <w:rPr>
          <w:rFonts w:ascii="GHEA Grapalat" w:hAnsi="GHEA Grapalat"/>
          <w:sz w:val="22"/>
          <w:szCs w:val="22"/>
        </w:rPr>
        <w:t>: «</w:t>
      </w:r>
      <w:proofErr w:type="spellStart"/>
      <w:r w:rsidRPr="0001441C">
        <w:rPr>
          <w:rFonts w:ascii="GHEA Grapalat" w:hAnsi="GHEA Grapalat"/>
          <w:sz w:val="22"/>
          <w:szCs w:val="22"/>
        </w:rPr>
        <w:t>Մեղադրյալը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միանգամայն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առողջ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մարդ</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որտե՞ղ</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սահմանը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առողջության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անառողջության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նորմալության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աննորմալության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միջև</w:t>
      </w:r>
      <w:proofErr w:type="spellEnd"/>
      <w:r w:rsidRPr="0001441C">
        <w:rPr>
          <w:rFonts w:ascii="GHEA Grapalat" w:hAnsi="GHEA Grapalat"/>
          <w:sz w:val="22"/>
          <w:szCs w:val="22"/>
        </w:rPr>
        <w:t>: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քայլ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lastRenderedPageBreak/>
        <w:t>ամուսնության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ուղղությամբ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քայլերը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առաջինը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որովհետև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հաստատապես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համոզված</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եղել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բացարձակ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ապարդյունությանը</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երկրորդ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սերը</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ամուսնությունը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այդքան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սերտորեն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կապված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մի՞թե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կհանգստանար</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ընդհանրապես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առումով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լուծում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կտար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դրամային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ամուսնանար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Սոսնովսկայայի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հայտնի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ուժեղ</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ընդհանրապես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սովորական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տարօրինակ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կերպով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հատուկ</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նույնիսկ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կարծես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խուսափել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ամուսնությունից</w:t>
      </w:r>
      <w:proofErr w:type="spellEnd"/>
      <w:r w:rsidRPr="0001441C">
        <w:rPr>
          <w:rFonts w:ascii="GHEA Grapalat" w:hAnsi="GHEA Grapalat"/>
          <w:sz w:val="22"/>
          <w:szCs w:val="22"/>
        </w:rPr>
        <w:t>:</w:t>
      </w:r>
    </w:p>
    <w:p w14:paraId="119ACDC7"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բոլորը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կրկնում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մասնավոր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հիմնականում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դատախազն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իրավացի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աֆեկտի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վիճակ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եղել</w:t>
      </w:r>
      <w:proofErr w:type="spellEnd"/>
      <w:r w:rsidRPr="0001441C">
        <w:rPr>
          <w:rFonts w:ascii="GHEA Grapalat" w:hAnsi="GHEA Grapalat"/>
          <w:sz w:val="22"/>
          <w:szCs w:val="22"/>
        </w:rPr>
        <w:t>:</w:t>
      </w:r>
    </w:p>
    <w:p w14:paraId="7AD516AB"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w:t>
      </w:r>
    </w:p>
    <w:p w14:paraId="5BD393FB"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Բժշկական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փորձագիտությունը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եկավ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եզրակացության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շուտ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հանգիստ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վիճակում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աֆեկտի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պնդում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հանգիստ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այլև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զարմանալի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հանգիստ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վիճակում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համոզում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կարգի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բերված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սենյակի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հանգամանքը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որտեղ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կատարվել</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սպանությունը</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որտեղ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դեռ</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մնացել</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դրանից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վկա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Յարոշենկոյի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ցուցմունքը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տեսել</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ինչպիսի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հանգստությամբ</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դուրս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եկել</w:t>
      </w:r>
      <w:proofErr w:type="spellEnd"/>
      <w:r w:rsidR="0001441C">
        <w:rPr>
          <w:rFonts w:ascii="GHEA Grapalat" w:hAnsi="GHEA Grapalat"/>
          <w:sz w:val="22"/>
          <w:szCs w:val="22"/>
          <w:lang w:val="hy-AM"/>
        </w:rPr>
        <w:t xml:space="preserve"> </w:t>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Ստարոգրադսկայայի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գտնվող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բնակարանից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խնամքով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շտապելու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փակել</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բնակարանը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բանալիով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պահվածքը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ռոտմիստր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Լիխարյովի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ասում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օրինակ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կոռնետ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Սևսկուն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հորդորում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ուշքի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հիշել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արդյոք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կրակել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եղբայր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հիանալի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հիշում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տեղնուտեղը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նկարագրում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ձևով</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կրակել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Վկա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Բուդբերգին</w:t>
      </w:r>
      <w:proofErr w:type="spellEnd"/>
      <w:r w:rsidRPr="0001441C">
        <w:rPr>
          <w:rFonts w:ascii="GHEA Grapalat" w:hAnsi="GHEA Grapalat"/>
          <w:sz w:val="22"/>
          <w:szCs w:val="22"/>
        </w:rPr>
        <w:t>. «</w:t>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նույնիսկ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տհաճ</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զարմանք</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պատճառել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խոստովանությունից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սառնասրտորեն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թեյ</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խմում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վկա</w:t>
      </w:r>
      <w:proofErr w:type="spellEnd"/>
      <w:r w:rsidRPr="0001441C">
        <w:rPr>
          <w:rFonts w:ascii="GHEA Grapalat" w:hAnsi="GHEA Grapalat"/>
          <w:sz w:val="22"/>
          <w:szCs w:val="22"/>
        </w:rPr>
        <w:t xml:space="preserve"> Ֆոխտն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զարմացել</w:t>
      </w:r>
      <w:proofErr w:type="spellEnd"/>
      <w:r w:rsidRPr="0001441C">
        <w:rPr>
          <w:rFonts w:ascii="GHEA Grapalat" w:hAnsi="GHEA Grapalat"/>
          <w:sz w:val="22"/>
          <w:szCs w:val="22"/>
        </w:rPr>
        <w:t>. «</w:t>
      </w:r>
      <w:proofErr w:type="spellStart"/>
      <w:r w:rsidRPr="0001441C">
        <w:rPr>
          <w:rFonts w:ascii="GHEA Grapalat" w:hAnsi="GHEA Grapalat"/>
          <w:sz w:val="22"/>
          <w:szCs w:val="22"/>
        </w:rPr>
        <w:t>Պարոն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շտաբս-ռոտմիստր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հեգնանքով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հուսով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այսօր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կազատեք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ուսումնական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պարապմունքից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այնքան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սարսափելի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Ֆոխտը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կոռնետ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Սևսկին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չդիմացավ</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հեկեկաց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Ճիշտ</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եղավ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պահ</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հեկեկաց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ռոտմիստրը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վերադարձավ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գնդի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հրամանատարի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գնացել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վերաբերյալ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հրաման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ստանալու</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երբ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Լիխարյովի</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Ֆոխտի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դեմքերից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հասկացավ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ըստ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այլևս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Ահա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ժամանակ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հեկեկաց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ավարտում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դատախազը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ժամանակ</w:t>
      </w:r>
      <w:proofErr w:type="spellEnd"/>
      <w:r w:rsidRPr="0001441C">
        <w:rPr>
          <w:rFonts w:ascii="GHEA Grapalat" w:hAnsi="GHEA Grapalat"/>
          <w:sz w:val="22"/>
          <w:szCs w:val="22"/>
        </w:rPr>
        <w:t>:</w:t>
      </w:r>
    </w:p>
    <w:p w14:paraId="5EE0F9BF"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Իհարկե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խոսքերը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տարօրինակ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հայտնի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որքան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հաճախ</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վշտի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դժբախտության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պատճառով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առաջացած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ընդարմացումից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հանկարծ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սթափվում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բոլորովին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աննշան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որևէ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պատահաբար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մարդու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աչքն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ընկնում</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հանկարծ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հիշեցնում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ողջ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անցած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երջանիկ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կյանքը</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ողջ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հուսահատությունը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ողջ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սարսափը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ներկայիս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վիճակի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հիշեցրել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ամենևին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աննշան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պատահական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ծնված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նախնիների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տասը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սերունդ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զինվորականներ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եղել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ահա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պատճառով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չկա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այլևս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աշխարհը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սիրել</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իսկապես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կյանքից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հրեշավոր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բանը</w:t>
      </w:r>
      <w:proofErr w:type="spellEnd"/>
      <w:r w:rsidRPr="0001441C">
        <w:rPr>
          <w:rFonts w:ascii="GHEA Grapalat" w:hAnsi="GHEA Grapalat"/>
          <w:sz w:val="22"/>
          <w:szCs w:val="22"/>
        </w:rPr>
        <w:t>:</w:t>
      </w:r>
    </w:p>
    <w:p w14:paraId="77D9EDFF" w14:textId="77777777" w:rsidR="00FD0521" w:rsidRPr="0001441C" w:rsidRDefault="00411827">
      <w:pPr>
        <w:rPr>
          <w:rFonts w:ascii="GHEA Grapalat" w:hAnsi="GHEA Grapalat"/>
          <w:sz w:val="22"/>
          <w:szCs w:val="22"/>
        </w:rPr>
      </w:pPr>
      <w:r w:rsidRPr="0001441C">
        <w:rPr>
          <w:rFonts w:ascii="GHEA Grapalat" w:hAnsi="GHEA Grapalat"/>
          <w:sz w:val="22"/>
          <w:szCs w:val="22"/>
        </w:rPr>
        <w:lastRenderedPageBreak/>
        <w:t xml:space="preserve">Ի </w:t>
      </w:r>
      <w:proofErr w:type="spellStart"/>
      <w:r w:rsidRPr="0001441C">
        <w:rPr>
          <w:rFonts w:ascii="GHEA Grapalat" w:hAnsi="GHEA Grapalat"/>
          <w:sz w:val="22"/>
          <w:szCs w:val="22"/>
        </w:rPr>
        <w:t>դեպ</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բոլորը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նույնպես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մանրամասներ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w:t>
      </w:r>
      <w:r w:rsidR="0001441C">
        <w:rPr>
          <w:rFonts w:ascii="GHEA Grapalat" w:hAnsi="GHEA Grapalat"/>
          <w:sz w:val="22"/>
          <w:szCs w:val="22"/>
          <w:lang w:val="hy-AM"/>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գլխավորն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կարճատև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խելահեղություն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իրոք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եղել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դեպքում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եղել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Դատախազն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ընդունեց</w:t>
      </w:r>
      <w:proofErr w:type="spellEnd"/>
      <w:r w:rsidRPr="0001441C">
        <w:rPr>
          <w:rFonts w:ascii="GHEA Grapalat" w:hAnsi="GHEA Grapalat"/>
          <w:sz w:val="22"/>
          <w:szCs w:val="22"/>
        </w:rPr>
        <w:t>. «</w:t>
      </w:r>
      <w:proofErr w:type="spellStart"/>
      <w:r w:rsidRPr="0001441C">
        <w:rPr>
          <w:rFonts w:ascii="GHEA Grapalat" w:hAnsi="GHEA Grapalat"/>
          <w:sz w:val="22"/>
          <w:szCs w:val="22"/>
        </w:rPr>
        <w:t>Այս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մութ</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գործում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նախ</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առաջ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պետք</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հանգի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Ելագինի</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Սոսնովսկայայի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խառնվածքների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քննարկմանը</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նրանց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հարաբերությունների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բացահայտմանը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համոզված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հայտարարեց</w:t>
      </w:r>
      <w:proofErr w:type="spellEnd"/>
      <w:r w:rsidRPr="0001441C">
        <w:rPr>
          <w:rFonts w:ascii="GHEA Grapalat" w:hAnsi="GHEA Grapalat"/>
          <w:sz w:val="22"/>
          <w:szCs w:val="22"/>
        </w:rPr>
        <w:t>.</w:t>
      </w:r>
    </w:p>
    <w:p w14:paraId="7E8C5920" w14:textId="77777777" w:rsidR="00FD0521" w:rsidRPr="0001441C" w:rsidRDefault="00411827">
      <w:pPr>
        <w:rPr>
          <w:rFonts w:ascii="GHEA Grapalat" w:hAnsi="GHEA Grapalat"/>
          <w:sz w:val="22"/>
          <w:szCs w:val="22"/>
        </w:rPr>
      </w:pPr>
      <w:r w:rsidRPr="0001441C">
        <w:rPr>
          <w:rFonts w:ascii="GHEA Grapalat" w:hAnsi="GHEA Grapalat"/>
          <w:sz w:val="22"/>
          <w:szCs w:val="22"/>
        </w:rPr>
        <w:t>—</w:t>
      </w:r>
      <w:r w:rsidR="001D7DA3">
        <w:rPr>
          <w:rFonts w:ascii="GHEA Grapalat" w:hAnsi="GHEA Grapalat"/>
          <w:sz w:val="22"/>
          <w:szCs w:val="22"/>
          <w:lang w:val="hy-AM"/>
        </w:rPr>
        <w:t xml:space="preserve"> </w:t>
      </w:r>
      <w:proofErr w:type="spellStart"/>
      <w:r w:rsidRPr="0001441C">
        <w:rPr>
          <w:rFonts w:ascii="GHEA Grapalat" w:hAnsi="GHEA Grapalat"/>
          <w:sz w:val="22"/>
          <w:szCs w:val="22"/>
        </w:rPr>
        <w:t>Մոտեցել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ընդհանուր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չունեցող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անձնավորություն</w:t>
      </w:r>
      <w:proofErr w:type="spellEnd"/>
      <w:r w:rsidRPr="0001441C">
        <w:rPr>
          <w:rFonts w:ascii="GHEA Grapalat" w:hAnsi="GHEA Grapalat"/>
          <w:sz w:val="22"/>
          <w:szCs w:val="22"/>
        </w:rPr>
        <w:t>…</w:t>
      </w:r>
    </w:p>
    <w:p w14:paraId="69442CD0" w14:textId="77777777" w:rsidR="0001441C" w:rsidRDefault="00411827">
      <w:pPr>
        <w:rPr>
          <w:rFonts w:ascii="GHEA Grapalat" w:hAnsi="GHEA Grapalat"/>
          <w:sz w:val="22"/>
          <w:szCs w:val="22"/>
          <w:lang w:val="hy-AM"/>
        </w:rPr>
      </w:pPr>
      <w:proofErr w:type="spellStart"/>
      <w:r w:rsidRPr="0001441C">
        <w:rPr>
          <w:rFonts w:ascii="GHEA Grapalat" w:hAnsi="GHEA Grapalat"/>
          <w:sz w:val="22"/>
          <w:szCs w:val="22"/>
        </w:rPr>
        <w:t>Այդպե՞ս</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արդյոք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այդպե՞ս</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արդյոք</w:t>
      </w:r>
      <w:proofErr w:type="spellEnd"/>
      <w:r w:rsidRPr="0001441C">
        <w:rPr>
          <w:rFonts w:ascii="GHEA Grapalat" w:hAnsi="GHEA Grapalat"/>
          <w:sz w:val="22"/>
          <w:szCs w:val="22"/>
        </w:rPr>
        <w:t>:</w:t>
      </w:r>
    </w:p>
    <w:p w14:paraId="77782211" w14:textId="77777777" w:rsidR="0001441C" w:rsidRDefault="00411827" w:rsidP="0001441C">
      <w:pPr>
        <w:jc w:val="center"/>
        <w:rPr>
          <w:rFonts w:ascii="GHEA Grapalat" w:hAnsi="GHEA Grapalat"/>
          <w:b/>
          <w:bCs/>
          <w:sz w:val="22"/>
          <w:szCs w:val="22"/>
          <w:lang w:val="hy-AM"/>
        </w:rPr>
      </w:pPr>
      <w:r w:rsidRPr="0001441C">
        <w:rPr>
          <w:rFonts w:ascii="GHEA Grapalat" w:hAnsi="GHEA Grapalat"/>
          <w:sz w:val="22"/>
          <w:szCs w:val="22"/>
          <w:lang w:val="hy-AM"/>
        </w:rPr>
        <w:br/>
      </w:r>
      <w:r w:rsidRPr="0001441C">
        <w:rPr>
          <w:rFonts w:ascii="GHEA Grapalat" w:hAnsi="GHEA Grapalat"/>
          <w:sz w:val="22"/>
          <w:szCs w:val="22"/>
          <w:lang w:val="hy-AM"/>
        </w:rPr>
        <w:br/>
      </w:r>
      <w:r w:rsidRPr="0001441C">
        <w:rPr>
          <w:rFonts w:ascii="GHEA Grapalat" w:hAnsi="GHEA Grapalat"/>
          <w:b/>
          <w:bCs/>
          <w:sz w:val="22"/>
          <w:szCs w:val="22"/>
          <w:lang w:val="hy-AM"/>
        </w:rPr>
        <w:t>6</w:t>
      </w:r>
    </w:p>
    <w:p w14:paraId="56BFE5B4" w14:textId="77777777" w:rsidR="00FD0521" w:rsidRPr="007B2483" w:rsidRDefault="00411827">
      <w:pPr>
        <w:rPr>
          <w:rFonts w:ascii="GHEA Grapalat" w:hAnsi="GHEA Grapalat"/>
          <w:sz w:val="22"/>
          <w:szCs w:val="22"/>
          <w:lang w:val="hy-AM"/>
        </w:rPr>
      </w:pPr>
      <w:r w:rsidRPr="0001441C">
        <w:rPr>
          <w:rFonts w:ascii="GHEA Grapalat" w:hAnsi="GHEA Grapalat"/>
          <w:sz w:val="22"/>
          <w:szCs w:val="22"/>
          <w:lang w:val="hy-AM"/>
        </w:rPr>
        <w:br/>
        <w:t>Ելագինի մասին ես նախ և առաջ կասեի, որ նա քսաներկու տարեկան է. ճակատագրական տարիք, սարսափելի շրջան, որ ձևավորում է մարդուն իր ապագա ողջ կյանքի համար: Մարդը սովորաբար այդ շրջանում ապրում է այն, ինչ բժշկության մեջ կոչվում է սեռի հասունացում, իսկ կյանքում՝ առաջին սեր, որին վերաբերվում են գրեթե միշտ բանաստեղծորեն և, ընդհանուր առմամբ, միանգամայն թեթևամտորեն: Հաճախ այդ «առաջին սերն» ուղեկցվում է դրամաներով, ողբերգություններով, սակայն ոչ ոք բացարձակապես չի մտածում, որ հենց այդ շրջանում մարդիկ ապրում են շատ ավելի խոր, շատ ավելի բարդ մի բան, քան հուզմունքը, տառապանքը, որ սովորաբար համարվում է սիրելի էակի պաշտում. ապրում են, իրենք էլ չհասկանալով, բուռն ծաղկում, տառապալից բացահայտում, սեռի առաջին բուռն դրսևորումը: Եվ ահա, եթե էս լինեի Ելագինի դատապաշտապանը, կխնդրեի դատավորներից ուշադրություն դարձնել նրա տարիքին հատկապես այդ տեսանկյունից և նաև այն բանին, որ մեր առջև նստած էր այդ իմաստով բնավ ոչ սովորական մի մարդ։ «Երիտասարդ հուսար, խելահեղ կյանք վատնող,— ասում էր դատախազը՝ կրկնելով ընդհանուր կարծիքը և, որպես ապացույց իր ասածի իրավացիության, պատմեց մի վկայի՝ դերասան Լիսովսկու պատմածը այն մասին, ինչպես Ելագինը մի անգամ թատրոն եկավ</w:t>
      </w:r>
      <w:r w:rsidR="0001441C">
        <w:rPr>
          <w:rFonts w:ascii="GHEA Grapalat" w:hAnsi="GHEA Grapalat"/>
          <w:sz w:val="22"/>
          <w:szCs w:val="22"/>
          <w:lang w:val="hy-AM"/>
        </w:rPr>
        <w:t xml:space="preserve"> </w:t>
      </w:r>
      <w:r w:rsidRPr="0001441C">
        <w:rPr>
          <w:rFonts w:ascii="GHEA Grapalat" w:hAnsi="GHEA Grapalat"/>
          <w:sz w:val="22"/>
          <w:szCs w:val="22"/>
          <w:lang w:val="hy-AM"/>
        </w:rPr>
        <w:t xml:space="preserve">ցերեկով, երբ դերասանները հավաքվում էին փորձի, և ինչպես Սոսնովսկայան, նրան տեսնելով, ետ քաշվեց, կանգնեց Լիսովսկու ետևում և արագ ասաց նրան. </w:t>
      </w:r>
      <w:r w:rsidRPr="007B2483">
        <w:rPr>
          <w:rFonts w:ascii="GHEA Grapalat" w:hAnsi="GHEA Grapalat"/>
          <w:sz w:val="22"/>
          <w:szCs w:val="22"/>
          <w:lang w:val="hy-AM"/>
        </w:rPr>
        <w:t>«Քեռի, ծածկիր ինձ այս մարդուց»: Եվ ես նրան ծածկեցի, պատմում էր Լիսովսկին, և, գինով լցված այս պստլիկ հուսարը, հանկարծ կանգ առավ ու մնաց ապշած. կանգնել է ոտները չռած, նայում է խելակորույս. ի՞նչ եղավ, ո՞ւր կորավ Սոսնովսկայան:</w:t>
      </w:r>
      <w:r w:rsidRPr="007B2483">
        <w:rPr>
          <w:sz w:val="22"/>
          <w:szCs w:val="22"/>
          <w:lang w:val="hy-AM"/>
        </w:rPr>
        <w:t> </w:t>
      </w:r>
    </w:p>
    <w:p w14:paraId="1ADC0A3A"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Այո, ճիշտ այդպես. խելակորույս մարդ: Սակայն ինչի՞ց խելակորույս: Մի՞թե «պարապ, սանձարձակ կյանքից»:</w:t>
      </w:r>
    </w:p>
    <w:p w14:paraId="068112C3"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xml:space="preserve">Ելագինը սերում է տոհմիկ և հարուստ ընտանիքից, մորից (որը, նկատի առեք, բավական հուզավառ խառնվածքի տեր էր) զրկվել էր շատ վաղ, հորից՝ մռայլ, խիստ այդ մարդուց, օտարացել էր, և ամենից առաջ այն սարսափից, որի մեջ նա մեծանում էր և մեծացավ: </w:t>
      </w:r>
      <w:r w:rsidRPr="007B2483">
        <w:rPr>
          <w:rFonts w:ascii="GHEA Grapalat" w:hAnsi="GHEA Grapalat"/>
          <w:sz w:val="22"/>
          <w:szCs w:val="22"/>
          <w:lang w:val="hy-AM"/>
        </w:rPr>
        <w:lastRenderedPageBreak/>
        <w:t>Դատախազը դաժան վճռականությամբ նկարագրում է Ելագինի ոչ միայն բարոյական, այլև</w:t>
      </w:r>
      <w:r w:rsidR="0001441C" w:rsidRPr="007B2483">
        <w:rPr>
          <w:rFonts w:ascii="GHEA Grapalat" w:hAnsi="GHEA Grapalat"/>
          <w:sz w:val="22"/>
          <w:szCs w:val="22"/>
          <w:lang w:val="hy-AM"/>
        </w:rPr>
        <w:t xml:space="preserve"> </w:t>
      </w:r>
      <w:r w:rsidRPr="007B2483">
        <w:rPr>
          <w:rFonts w:ascii="GHEA Grapalat" w:hAnsi="GHEA Grapalat"/>
          <w:sz w:val="22"/>
          <w:szCs w:val="22"/>
          <w:lang w:val="hy-AM"/>
        </w:rPr>
        <w:t>ֆիզիկական կերպարը: Եվ նա ասաց.</w:t>
      </w:r>
    </w:p>
    <w:p w14:paraId="20B98574"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Այսպիսին էր, պարոնայք, մեր հերոսը գեղեցիկ հուսարական զգեստով: Սակայն նայեցեք նրան հիմա: Հիմա այլևս նրան ոչինչ չի զարդարում: Մեր առջև է ցածրահասակ և կորամեջք մի երիտասարդ ճեփ-ճերմակ բեղիկներով և չափազանց անարտահայտիչ, իմաստազուրկ դեմքի արտահայտությամբ, իր պստլիկ սև սերթուկով Օթելլոյին բնավ չնմանվող, այսինքն, ըստ իս, խիստ շեշտված դեգեներատիվ առանձնահատկություններով, չափազանց վախվորած մի դեպքում,— ինչպես, օրինակ, հոր նկատմամբ,— և չափազանց հանդուգն, ոչ մի արգելքի հետ հաշվի չնստող այլ դեպքերում, այսինքն այն ժամանակ, երբ իրեն ազատ է զգում հոր հայացքից և ընդհանրապես հույս ունի անպատիժ մնալու…</w:t>
      </w:r>
    </w:p>
    <w:p w14:paraId="084178FA"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Ոչինչ չես ասի, այդ կոպիտ բնութագրության մեջ ճշտմարտություն շատ կա: Սակայն, լսելով այդ, ինձ համար նախ և առաջ անհասկանալի մնաց, թե ինչպես կարելի է այդքան թեթև մոտեցում ունենալ սարսափելի բարդ և ողբերգական այն ամենին, ինչ հատկանշական է խիստ արտահայտված ժառանգականությամբ մարդկանց, և, հետո, ես, այնուամենայնիվ, այդ ճշմարտության մեջ ճշմարտության միայն փոքր մի մասն էի տեսնում: Այո, Ելագինը մեծանում</w:t>
      </w:r>
      <w:r w:rsidR="0001441C">
        <w:rPr>
          <w:rFonts w:ascii="GHEA Grapalat" w:hAnsi="GHEA Grapalat"/>
          <w:sz w:val="22"/>
          <w:szCs w:val="22"/>
          <w:lang w:val="hy-AM"/>
        </w:rPr>
        <w:t xml:space="preserve"> </w:t>
      </w:r>
      <w:r w:rsidRPr="007B2483">
        <w:rPr>
          <w:rFonts w:ascii="GHEA Grapalat" w:hAnsi="GHEA Grapalat"/>
          <w:sz w:val="22"/>
          <w:szCs w:val="22"/>
          <w:lang w:val="hy-AM"/>
        </w:rPr>
        <w:t>էր ահ ու դողով հոր նկատմամբ: Սակայն վախը վախկոտություն չէ, հատկապես ծնողների հանդեպ վախը, այն էլ</w:t>
      </w:r>
      <w:r w:rsidR="0001441C" w:rsidRPr="007B2483">
        <w:rPr>
          <w:rFonts w:ascii="GHEA Grapalat" w:hAnsi="GHEA Grapalat"/>
          <w:sz w:val="22"/>
          <w:szCs w:val="22"/>
          <w:lang w:val="hy-AM"/>
        </w:rPr>
        <w:t xml:space="preserve"> </w:t>
      </w:r>
      <w:r w:rsidRPr="007B2483">
        <w:rPr>
          <w:rFonts w:ascii="GHEA Grapalat" w:hAnsi="GHEA Grapalat"/>
          <w:sz w:val="22"/>
          <w:szCs w:val="22"/>
          <w:lang w:val="hy-AM"/>
        </w:rPr>
        <w:t>մի մարդու, որն օժտված է բացառիկ զգացումով ողջ այն ժառանգության հանդեպ, որ նրան կապում է իր բոլոր հայրերի, պապերի և նախապապերի հետ: Այո, Ելագինի արտաքինը հուսարի դասական արտաքին չէ, սակայն դրանում ևս ես տեսնում եմ նրա արտասովոր խառնվածքի ապացույցներից մեկը. ավելի ուշադիր դիտեցեք, կասեի ես դատախազին, այդ շիկավուն, կորամեջք, բարակոտն մարդուն, և դուք գրեթե սարսափով կտեսնեք, թե որքան հեռու է անարտահայտիչ լինելուց նրա պեպենոտ դեմքը փոքրիկ ու կանաչավուն (ձեզ նայելուց խուսափող) աչքերով: Եվ հետո, ուշադրություն դարձրեք նրա դեգեներատիվ ուժին. սպանության օրը նա գնացել է զինավարժության,-— վաղ առավոտից, անշուշտ,— և նախաճաշի ժամանակ խմել է վեց ըմպանակ օղի, մի շիշ շամպայն, երկու ըմպանակ կոնյակ և այդուհանդերձ գրեթե բացարձակապես սթափ վիճակում է եղել:</w:t>
      </w:r>
      <w:r w:rsidRPr="007B2483">
        <w:rPr>
          <w:rFonts w:ascii="GHEA Grapalat" w:hAnsi="GHEA Grapalat"/>
          <w:sz w:val="22"/>
          <w:szCs w:val="22"/>
          <w:lang w:val="hy-AM"/>
        </w:rPr>
        <w:br/>
      </w:r>
      <w:r w:rsidRPr="007B2483">
        <w:rPr>
          <w:sz w:val="22"/>
          <w:szCs w:val="22"/>
          <w:lang w:val="hy-AM"/>
        </w:rPr>
        <w:t> </w:t>
      </w:r>
    </w:p>
    <w:p w14:paraId="52CACD62" w14:textId="77777777" w:rsidR="00FD0521" w:rsidRPr="007B2483" w:rsidRDefault="00411827">
      <w:pPr>
        <w:jc w:val="center"/>
        <w:rPr>
          <w:rFonts w:ascii="GHEA Grapalat" w:hAnsi="GHEA Grapalat"/>
          <w:sz w:val="22"/>
          <w:szCs w:val="22"/>
          <w:lang w:val="hy-AM"/>
        </w:rPr>
      </w:pPr>
      <w:r w:rsidRPr="007B2483">
        <w:rPr>
          <w:sz w:val="22"/>
          <w:szCs w:val="22"/>
          <w:lang w:val="hy-AM"/>
        </w:rPr>
        <w:t> </w:t>
      </w:r>
      <w:r w:rsidRPr="007B2483">
        <w:rPr>
          <w:rFonts w:ascii="GHEA Grapalat" w:hAnsi="GHEA Grapalat"/>
          <w:b/>
          <w:bCs/>
          <w:sz w:val="22"/>
          <w:szCs w:val="22"/>
          <w:lang w:val="hy-AM"/>
        </w:rPr>
        <w:t>7</w:t>
      </w:r>
    </w:p>
    <w:p w14:paraId="49361C24"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Ելագինի մասին ընդհանուր ցածր կարծիքին մեծապես հակասում էին նրա գնդի շատ ընկերների ցուցմունքները: Նրանք բոլորը Ելագինի մասին ամենալավ ձևով էին արտահայտվում: Ահա, օրինակ, թե ինչ կարծիքի էր նրա մասին հեծելավաշտի հրամանատարը:</w:t>
      </w:r>
    </w:p>
    <w:p w14:paraId="3BE26E5D"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xml:space="preserve">—Գունդ մտնելով, Ելագինն իրեն հիանալի պահեց սպաների մեջ և միշտ չափազանց բարի էր, հոգատար, արդարացի նաև ցածրաստիճանների հանդեպ: Նրա բնավորությունը, իմ կարծիքով, միայն մի բանով էր տարբերվում՝ փոփոխականությամբ, որ արտահայտվում էր ոչ թե որևէ անախորժ բանով, այլ հաճախակի և արագ փոփոխություններով </w:t>
      </w:r>
      <w:r w:rsidRPr="007B2483">
        <w:rPr>
          <w:rFonts w:ascii="GHEA Grapalat" w:hAnsi="GHEA Grapalat"/>
          <w:sz w:val="22"/>
          <w:szCs w:val="22"/>
          <w:lang w:val="hy-AM"/>
        </w:rPr>
        <w:lastRenderedPageBreak/>
        <w:t>ուրախությունից մելամաղձության, շատախոսությունից լռակյացության, ինքնավստահությունից հուսալքության իր արժանիքների և իր ողջ ճակատագրի հանդեպ:</w:t>
      </w:r>
    </w:p>
    <w:p w14:paraId="78B0C517"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Այնուհետև՝ ռոտմիստր Լիխարյովի կարծիքը:</w:t>
      </w:r>
    </w:p>
    <w:p w14:paraId="3086055B"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Ելագինը միշտ եղել է բարի և լավ ընկեր, միայն տարօրինակություններով. մեկ լինում էր համեստ և ամոթխած գաղտնապահ, մեկ ընկնում մի տեսակ շվայտության, անզուսպ հանդգնության մեջ... Այն բանից հետո, երբ եկավ ինձ մոտ Սոսնովսկայայի սպանության խոստովանությամբ և Սևսկին ու Կոշիցը սլացան Ստարոգրադսկայա, նա մեկ խելակորույս լալիս էր, մեկ թունոտ և կատաղի ծիծաղում, իսկ երբ նրան բանտարկեցին և տանում էին կալանքի, անհեթեթ ժպիտով մեզնից խորհուրդ էր հարցնում, թե որ դերձակի մոտ իր համար քաղաքացիական հագուստ պատվիրի...</w:t>
      </w:r>
      <w:r w:rsidRPr="007B2483">
        <w:rPr>
          <w:sz w:val="22"/>
          <w:szCs w:val="22"/>
          <w:lang w:val="hy-AM"/>
        </w:rPr>
        <w:t> </w:t>
      </w:r>
    </w:p>
    <w:p w14:paraId="20885398"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Այնուհետև՝ կոմս Կոշիցի կարծիքը.</w:t>
      </w:r>
    </w:p>
    <w:p w14:paraId="28FBB866"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Ելագինն ընդհանուր առմամբ ուրախ և քնքուշ բնավորության տեր էր, ջղային, տպավորվող, նույնիսկ խանդավառության հակումով: Հատկապես նրա վրա ազդում էին թատրոնը և երաժշտությունը, հաճախ նույնիսկ արտասվելու աստիճանի. ասենք, նա ինքն էլ արտակարգ երաժշտական ընդունակություն ուներ, նվագում էր գրեթե բոլոր գործիքներով…</w:t>
      </w:r>
    </w:p>
    <w:p w14:paraId="5BDDF426"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Մոտավորապես նույն բանն ասացին և մյուս բոլոր վկաները.</w:t>
      </w:r>
    </w:p>
    <w:p w14:paraId="6CEC4080"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Շատ հրապուրվող մարդ էր, բայց կարծես միշտ սպասում էր ինչ-որ իսկական, արտակարգ բանի…</w:t>
      </w:r>
    </w:p>
    <w:p w14:paraId="3E736184"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Ընկերական խնջույքների ժամանակ միշտ ուրախ էր և մի տեսակ հաճելի ձանձրացնող, շամպայն բոլորից շատ էր պահանջում և հյուրասիրում էր ում պատահի... Սոսնովսկայայի հետ կապի մեջ մտնելով, որի հանդեպ իր զգացմունքը միշտ ջանում էր բոլորից թաքցնել, շատ փոխվեց. հաճախ լինում էր մտախոհ, տխուր, ասում էր, որ քանի գնում իր մեջ հաստատվում է ինքնասպանության մտադրությունը…</w:t>
      </w:r>
    </w:p>
    <w:p w14:paraId="6B70D7E5"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Այսպիսին են Ելագինի մասին տեղեկությունները այն մարդկանցից, որ նրա հետ ամենից ավելի մոտ հարաբերությունների մեջ են եղել: Որտեղի՞ց է, ուրեմն, մտածում էի դատարանում նստած, դատախազն այդքան սև գույներ վերցրել նրա դիմանկարի համար: Թե՞ նա ուրիշ որևէ տեղեկություններ ունի: Ոչ, նա այդպիսի տեղեկություններ չունի:</w:t>
      </w:r>
      <w:r w:rsidR="0001441C">
        <w:rPr>
          <w:rFonts w:ascii="GHEA Grapalat" w:hAnsi="GHEA Grapalat"/>
          <w:sz w:val="22"/>
          <w:szCs w:val="22"/>
          <w:lang w:val="hy-AM"/>
        </w:rPr>
        <w:t xml:space="preserve"> </w:t>
      </w:r>
      <w:r w:rsidRPr="007B2483">
        <w:rPr>
          <w:rFonts w:ascii="GHEA Grapalat" w:hAnsi="GHEA Grapalat"/>
          <w:sz w:val="22"/>
          <w:szCs w:val="22"/>
          <w:lang w:val="hy-AM"/>
        </w:rPr>
        <w:t>Եվ մնում է ենթադրել, որ նրան այդ սև գույներին են մղել իր ընդհանուր պատկերացումները «ոսկե երիտասարդության» մասին և այն, ինչ նա իմացել է դատարանի տրամադրության տակ գտնվող Ելագինի միակ նամակից՝ ուղղված Քիշնևում ապրող իր մի ընկերոջը: Այստեղ Ելագինը առավել բաց է խոսում իր կյանքի մասին.</w:t>
      </w:r>
    </w:p>
    <w:p w14:paraId="63176F50"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Հասել եմ ես, եղբայրս, մի տեսակ անտարբերության. ամեն, ամեն ինչ միևնույն է: Այսօր լավ է, ուրեմն, փառք աստծո, իսկ վաղը ինչ կլինի՝ թքած, առավոտվա խելքը իրիկվանից լավ է: Համբավ եմ ձեռք բերել փառավոր՝ առաջին հարբեցողն ու ապուշը գրեթե ամբողջ քաղաքում…</w:t>
      </w:r>
    </w:p>
    <w:p w14:paraId="15164B79"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lastRenderedPageBreak/>
        <w:t>Այսպիսի ինքնագնահատումը</w:t>
      </w:r>
      <w:r w:rsidR="0001441C" w:rsidRPr="007B2483">
        <w:rPr>
          <w:rFonts w:ascii="GHEA Grapalat" w:hAnsi="GHEA Grapalat"/>
          <w:sz w:val="22"/>
          <w:szCs w:val="22"/>
          <w:lang w:val="hy-AM"/>
        </w:rPr>
        <w:t xml:space="preserve"> </w:t>
      </w:r>
      <w:r w:rsidRPr="007B2483">
        <w:rPr>
          <w:rFonts w:ascii="GHEA Grapalat" w:hAnsi="GHEA Grapalat"/>
          <w:sz w:val="22"/>
          <w:szCs w:val="22"/>
          <w:lang w:val="hy-AM"/>
        </w:rPr>
        <w:t>ասես կապվում էր դատախազի պերճախոսության հետ, որն ասում էր, թե «հանուն վայելքի իր անասնական պայքարի պատճառով, Ելագինը ամեն ինչ իրեն նվիրաբերած կնոջը կանգնեցրել է հասարակության դատի առջև և զրկել նրան ոչ միայն կյանքից, այլև վերջին պատվից՝ քրիստոնեական հուղարկավորությունից...»: Սակայն կապվո՞ւմ էր դա իսկապես: Ոչ, դատախազն այդ նամակից վերցրել էր մի քանի տող միայն: Իսկ ամբողջությամբ նամակն այսպիսին էր.</w:t>
      </w:r>
    </w:p>
    <w:p w14:paraId="135A1AA8" w14:textId="77777777" w:rsidR="0001441C" w:rsidRDefault="00411827">
      <w:pPr>
        <w:rPr>
          <w:rFonts w:ascii="GHEA Grapalat" w:hAnsi="GHEA Grapalat"/>
          <w:sz w:val="22"/>
          <w:szCs w:val="22"/>
          <w:lang w:val="hy-AM"/>
        </w:rPr>
      </w:pPr>
      <w:r w:rsidRPr="007B2483">
        <w:rPr>
          <w:rFonts w:ascii="GHEA Grapalat" w:hAnsi="GHEA Grapalat"/>
          <w:sz w:val="22"/>
          <w:szCs w:val="22"/>
          <w:lang w:val="hy-AM"/>
        </w:rPr>
        <w:t>— Թանկագին Սերգեյ: Նամակդ ստացա ու թեև ուշ</w:t>
      </w:r>
      <w:r w:rsidR="0001441C" w:rsidRPr="007B2483">
        <w:rPr>
          <w:rFonts w:ascii="GHEA Grapalat" w:hAnsi="GHEA Grapalat"/>
          <w:sz w:val="22"/>
          <w:szCs w:val="22"/>
          <w:lang w:val="hy-AM"/>
        </w:rPr>
        <w:t xml:space="preserve"> </w:t>
      </w:r>
      <w:r w:rsidRPr="007B2483">
        <w:rPr>
          <w:rFonts w:ascii="GHEA Grapalat" w:hAnsi="GHEA Grapalat"/>
          <w:sz w:val="22"/>
          <w:szCs w:val="22"/>
          <w:lang w:val="hy-AM"/>
        </w:rPr>
        <w:t>եմ պատասխանում, բայց, դեհ, ինչ արած: Հավանաբար, նամակս կարդալով, պիտի մտածես. «Այ քեզ խզմզոց, ոնց որ թանաքի մեջ ընկած ճանճ թղթի վրա սողեսող անի»: Էհ, այդպես է, ձեռագիրն, ինչպես ասում են, հանդիսանում է մարդու բնավորության եթե ոչ հայելին, ապա որոշ չափով նրա արտահայտությունը: Ես էլի նույն անբանն եմ, ինչպիսին որ էի, իսկ եթե կուզես, նույնիսկ ավելի վատ, քանի որ երկու տարվա ինքնուրույն կյանքը և էլի որոշ բաներ իրենց կնիքն են դրել: Եղբայրս, կա մի բան, որ ինքը Սողոմոն իմաստունն էլ չի կարողանա արտահայտել: Այնպես որ չզարմանաս, եթե մի գեղեցիկ օր լսես, որ ինքս ինձ թրխկացրել եմ: Եղբայրս, ես հասել եմ մի տեսակ անտարբերության, ամեն, ամեն ինչ միևնույն է: Այսօր լավ է, ուրեմն, փառք աստծո, իսկ վաղը ինչ կլինի՝ թքած, առավոտվա խելքը իրիկվանից լավ է: Համբավ եմ ձեռք բերել փառավոր՝ առաջին հարբեցողն ու ապուշը գրեթե ամբողջ քաղաքում…</w:t>
      </w:r>
    </w:p>
    <w:p w14:paraId="02BD4D44" w14:textId="77777777" w:rsidR="00FD0521" w:rsidRPr="000E10F9" w:rsidRDefault="00411827">
      <w:pPr>
        <w:rPr>
          <w:rFonts w:ascii="GHEA Grapalat" w:hAnsi="GHEA Grapalat"/>
          <w:sz w:val="22"/>
          <w:szCs w:val="22"/>
          <w:lang w:val="hy-AM"/>
        </w:rPr>
      </w:pPr>
      <w:r w:rsidRPr="0001441C">
        <w:rPr>
          <w:rFonts w:ascii="GHEA Grapalat" w:hAnsi="GHEA Grapalat"/>
          <w:sz w:val="22"/>
          <w:szCs w:val="22"/>
          <w:lang w:val="hy-AM"/>
        </w:rPr>
        <w:t xml:space="preserve">Իսկ դրա հետ մեկտեղ, կհավատա՞ս: Երբեմն հոգուս մեջ այնպիսի ուժ և տառապանք եմ զգում և ձգտում ամեն լավի, վսեմի, ընդհանրապես, սատանան գիտի, թե ինչի, որ սիրտս կտոր-կտոր է լինում: Կասես, թե դա ջահելություն է, բայց ինչո՞ւ, այդ դեպքում, իմ հասակակիցները ոչ մի նման բան չեն զգում: Դարձել եմ խիստ ջղային, երբեմն ձմռանը, գիշերով, բքին, սառնամանիքին, անկողնուց վեր թռչելով, ձին հեծած սլանում եմ փողոցներով, զարմանք պատճառելով նույնիսկ ոստիկաններին, որ սովոր են ոչ մի բանից չզարմանալ. և, նկատի առ, լրիվ սթափ վիճակում, ոչ թե հարբած: Ուզում եմ որսալ մի անորսալի մեղեդի, որ թվում է լսել եմ ինչ-որ տեղ, իսկ այն չկա ու չկա: Էհ, քեզ որ կխոստովանեմ. սիրահարվել եմ, և ամենևին, ամենևին ոչ այնպիսի մեկին, ինչպիսիներով լցված է ամբողջ քաղաքը… </w:t>
      </w:r>
      <w:r w:rsidRPr="007B2483">
        <w:rPr>
          <w:rFonts w:ascii="GHEA Grapalat" w:hAnsi="GHEA Grapalat"/>
          <w:sz w:val="22"/>
          <w:szCs w:val="22"/>
          <w:lang w:val="hy-AM"/>
        </w:rPr>
        <w:t xml:space="preserve">Ի դեպ, այս մասին բավական է: Գրիր ինձ, խնդրում եմ, հասցես գիտես: Հիշո՞ւմ ես, ինչպես էիր ասում. </w:t>
      </w:r>
      <w:r w:rsidRPr="000E10F9">
        <w:rPr>
          <w:rFonts w:ascii="GHEA Grapalat" w:hAnsi="GHEA Grapalat"/>
          <w:sz w:val="22"/>
          <w:szCs w:val="22"/>
          <w:lang w:val="hy-AM"/>
        </w:rPr>
        <w:t>«Ռուսաստան, կոռնետ Ելագինին...»:</w:t>
      </w:r>
    </w:p>
    <w:p w14:paraId="3349DFF4"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Զարմանալի է, ինչպես կարելի էր թեկուզ այս մի նամակը կարդալուց հետո ասել, որ «միացել էին իրար հետ ոչ մի ընդհանուր բան չունեցող անձնավորություններ»:</w:t>
      </w:r>
      <w:r w:rsidRPr="000E10F9">
        <w:rPr>
          <w:rFonts w:ascii="GHEA Grapalat" w:hAnsi="GHEA Grapalat"/>
          <w:sz w:val="22"/>
          <w:szCs w:val="22"/>
          <w:lang w:val="hy-AM"/>
        </w:rPr>
        <w:br/>
      </w:r>
      <w:r w:rsidRPr="000E10F9">
        <w:rPr>
          <w:sz w:val="22"/>
          <w:szCs w:val="22"/>
          <w:lang w:val="hy-AM"/>
        </w:rPr>
        <w:t> </w:t>
      </w:r>
    </w:p>
    <w:p w14:paraId="34215A9A" w14:textId="77777777" w:rsidR="00FD0521" w:rsidRPr="000E10F9" w:rsidRDefault="00411827">
      <w:pPr>
        <w:jc w:val="center"/>
        <w:rPr>
          <w:rFonts w:ascii="GHEA Grapalat" w:hAnsi="GHEA Grapalat"/>
          <w:sz w:val="22"/>
          <w:szCs w:val="22"/>
          <w:lang w:val="hy-AM"/>
        </w:rPr>
      </w:pPr>
      <w:r w:rsidRPr="000E10F9">
        <w:rPr>
          <w:rFonts w:ascii="GHEA Grapalat" w:hAnsi="GHEA Grapalat"/>
          <w:b/>
          <w:bCs/>
          <w:sz w:val="22"/>
          <w:szCs w:val="22"/>
          <w:lang w:val="hy-AM"/>
        </w:rPr>
        <w:t>8</w:t>
      </w:r>
    </w:p>
    <w:p w14:paraId="7E9D90F2"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 xml:space="preserve">Սոսնովսկայան զտարյուն լեհուհի էր: Ելագինից մեծ էր տարիքով. նա քսանութ տարեկան էր: Հայրը, մանր աստիճանավոր, կյանքին վերջ էր տվել ինքնասպանությամբ, երբ աղջիկը դեռ երեք տարեկան էր: Մայրը երկար ժամանակ մնացել էր այրի, հետո նորից ամուսնացել էր, նորից մանր աստիճանավորի հետ, և նորից շուտով այրիացել: Ինչպես տեսնում եք, Սոսնովսկայայի ընտանիքը բավական միջակ կարգի ընտանիք էր, որտեղի՞ց էին ուրեմն հոգեկան այն տարօրինակ գծերը, որ հատուկ էին Սոսնովսկայային և որտեղից էր նրա մոլի սերը բեմի հանդեպ, որ, ինչպես գիտենք, բավական վաղ արտահայտվեց նրա </w:t>
      </w:r>
      <w:r w:rsidRPr="000E10F9">
        <w:rPr>
          <w:rFonts w:ascii="GHEA Grapalat" w:hAnsi="GHEA Grapalat"/>
          <w:sz w:val="22"/>
          <w:szCs w:val="22"/>
          <w:lang w:val="hy-AM"/>
        </w:rPr>
        <w:lastRenderedPageBreak/>
        <w:t>մեջ: Կարծում եմ, անշուշտ, ոչ ընտանեկան դաստիարակությունից և ոչ</w:t>
      </w:r>
      <w:r w:rsidR="0001441C" w:rsidRPr="000E10F9">
        <w:rPr>
          <w:rFonts w:ascii="GHEA Grapalat" w:hAnsi="GHEA Grapalat"/>
          <w:sz w:val="22"/>
          <w:szCs w:val="22"/>
          <w:lang w:val="hy-AM"/>
        </w:rPr>
        <w:t xml:space="preserve"> </w:t>
      </w:r>
      <w:r w:rsidRPr="000E10F9">
        <w:rPr>
          <w:rFonts w:ascii="GHEA Grapalat" w:hAnsi="GHEA Grapalat"/>
          <w:sz w:val="22"/>
          <w:szCs w:val="22"/>
          <w:lang w:val="hy-AM"/>
        </w:rPr>
        <w:t>էլ այն մասնավոր պանսիոնից, որտեղ նա սովորում էր: Իսկ</w:t>
      </w:r>
      <w:r w:rsidR="0001441C">
        <w:rPr>
          <w:rFonts w:ascii="GHEA Grapalat" w:hAnsi="GHEA Grapalat"/>
          <w:sz w:val="22"/>
          <w:szCs w:val="22"/>
          <w:lang w:val="hy-AM"/>
        </w:rPr>
        <w:t xml:space="preserve"> </w:t>
      </w:r>
      <w:r w:rsidRPr="000E10F9">
        <w:rPr>
          <w:rFonts w:ascii="GHEA Grapalat" w:hAnsi="GHEA Grapalat"/>
          <w:sz w:val="22"/>
          <w:szCs w:val="22"/>
          <w:lang w:val="hy-AM"/>
        </w:rPr>
        <w:t>սովորում էր նա, ի դեպ ասած, շատ լավ ու ազատ ժամանակ շատ կարդում էր: Եվ, կարդալով, երբեմն գրքերից դուրս էր գրում իրեն դուր եկած մտքերը և ասույթները,— իհարկե, ինչպես միշտ լինում է նման դեպքերում, դրանք այս կամ այն կերպ կապելով իր հետ,— և ընդհանրապես որոշ գրառումներ էր կատարում, օրագրի նման մի բան էր պահում, եթե միայն կարելի է օրագիր համարել այն թղթի կտորտանքները, որոնց երբեմն ձեռք չէր տալիս ամիսներով և որոնց վրա խառնիխուռն զեղում էր իր երազանքներն ու հայացքները կյանքի նկատմամբ, կամ էլ պարզապես գրանցում լվացարարուհու, դերձակուհու հաշիվները և այդ կարգի մյուս բաները: Իսկ ի՞նչ էր հատկապես նա դուրս գրում:</w:t>
      </w:r>
    </w:p>
    <w:p w14:paraId="7DCE8D4B"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 «Աշխարհ չգալը՝ առաջին երջանկությունն է, իսկ երկրորդը՝ որքան կարելի է շուտ վերադառնալ անգոյության»: Հիանալի միտք:</w:t>
      </w:r>
    </w:p>
    <w:p w14:paraId="780F8056"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 Աշխարհը տաղտկալի է, անասելիորեն տաղտկալի, իսկ իմ հոգին ձգտում է արտասովոր մի բանի…</w:t>
      </w:r>
    </w:p>
    <w:p w14:paraId="05BB5A75"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 «Մարդիկ հասկանում են միայն այն տառապանքները, որից մահանում են»: Մյուսսե:</w:t>
      </w:r>
    </w:p>
    <w:p w14:paraId="7F89EDAD"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 Ոչ, ես երբեք չեմ ամուսնանա: Բոլորն են այդպես ասում: Բայց ես երդվում եմ աստծով և մահով…</w:t>
      </w:r>
    </w:p>
    <w:p w14:paraId="6970085F"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 Միայն սեր կամ մահ:— Սակայն ամբողջ աշխարհում որտեղից պիտի գտնվի այնպիսին, որին ես սիրեմ: Այդպիսին չկա և չի կարող լինել: Բայց ինչպե՞ս մեռնեմ, երբ խենթի նման սիրում եմ կյանքը:</w:t>
      </w:r>
    </w:p>
    <w:p w14:paraId="09FE0E8A"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 Ավելի սարսափելի, ավելի հրապուրիչ ու խորհրդավոր բան, քան սերը՝ չկա ոչ երկնքում, ոչ երկրի վրա…</w:t>
      </w:r>
    </w:p>
    <w:p w14:paraId="7280786E"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 Մայրս, օրինակ, ասում է, որ ամուսնանամ փողի համար։ Ես, ե՞ս, փողի համար։ Որպիսի ոչ երկրային բառ է սերը, որքան դժոխք և հրապույր կա դրա մեջ, թեև ես երբեք չեմ սիրել:</w:t>
      </w:r>
    </w:p>
    <w:p w14:paraId="45990BEC"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Ամբողջ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աշխարհը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նայում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միլիոնավոր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գիշատիչ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աչքերով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փոքրիկ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ժամանակ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գազանանոցում</w:t>
      </w:r>
      <w:proofErr w:type="spellEnd"/>
      <w:r w:rsidRPr="0001441C">
        <w:rPr>
          <w:rFonts w:ascii="GHEA Grapalat" w:hAnsi="GHEA Grapalat"/>
          <w:sz w:val="22"/>
          <w:szCs w:val="22"/>
        </w:rPr>
        <w:t>…</w:t>
      </w:r>
    </w:p>
    <w:p w14:paraId="1B6B2F3C" w14:textId="77777777" w:rsidR="0001441C" w:rsidRDefault="00411827">
      <w:pPr>
        <w:rPr>
          <w:rFonts w:ascii="GHEA Grapalat" w:hAnsi="GHEA Grapalat"/>
          <w:sz w:val="22"/>
          <w:szCs w:val="22"/>
          <w:lang w:val="hy-AM"/>
        </w:rPr>
      </w:pPr>
      <w:r w:rsidRPr="0001441C">
        <w:rPr>
          <w:rFonts w:ascii="GHEA Grapalat" w:hAnsi="GHEA Grapalat"/>
          <w:sz w:val="22"/>
          <w:szCs w:val="22"/>
        </w:rPr>
        <w:t>— «</w:t>
      </w:r>
      <w:proofErr w:type="spellStart"/>
      <w:r w:rsidRPr="0001441C">
        <w:rPr>
          <w:rFonts w:ascii="GHEA Grapalat" w:hAnsi="GHEA Grapalat"/>
          <w:sz w:val="22"/>
          <w:szCs w:val="22"/>
        </w:rPr>
        <w:t>Մարդ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չարժե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Հրեշտակ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նույնպես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Հրեշտակներն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բողոքեցին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ապստամբեցին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աստծու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Արժե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աստված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ոչնչություն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Կրասինսկի</w:t>
      </w:r>
      <w:proofErr w:type="spellEnd"/>
      <w:r w:rsidRPr="0001441C">
        <w:rPr>
          <w:rFonts w:ascii="GHEA Grapalat" w:hAnsi="GHEA Grapalat"/>
          <w:sz w:val="22"/>
          <w:szCs w:val="22"/>
        </w:rPr>
        <w:t>:</w:t>
      </w:r>
    </w:p>
    <w:p w14:paraId="79FFC3BF" w14:textId="77777777" w:rsidR="00FD0521" w:rsidRPr="0001441C" w:rsidRDefault="00411827">
      <w:pPr>
        <w:rPr>
          <w:rFonts w:ascii="GHEA Grapalat" w:hAnsi="GHEA Grapalat"/>
          <w:sz w:val="22"/>
          <w:szCs w:val="22"/>
          <w:lang w:val="hy-AM"/>
        </w:rPr>
      </w:pPr>
      <w:r w:rsidRPr="0001441C">
        <w:rPr>
          <w:rFonts w:ascii="GHEA Grapalat" w:hAnsi="GHEA Grapalat"/>
          <w:sz w:val="22"/>
          <w:szCs w:val="22"/>
          <w:lang w:val="hy-AM"/>
        </w:rPr>
        <w:t>— «Ով կարող է պարծենալ, որ թափանցել է նրա հոգին, երբ նրա բոլոր ջանքերն ուղղված են յուր հոգու խորքերը թաքցնելուն»: Մյուսսե:</w:t>
      </w:r>
    </w:p>
    <w:p w14:paraId="64056401"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xml:space="preserve">Պանսիոնում իր պարապմունքներն ավարտելով, Սոսնովսկայան անմիջապես մորը հայտնեց, որ վճռել է իրեն նվիրել արվեստին: Մայրը, բարեպաշտ կաթոլիկ, նախ, իհարկե, լսել անգամ չուզեց, որ աղջիկը դերասանուհի դառնա: Սակայն աղջիկը այնպիսին չէր բնավ, որ ենթարկվեր որևէ մեկին, և արդեն դրանից առաջ էլ կարողացել էր մորը ներշնչել, </w:t>
      </w:r>
      <w:r w:rsidRPr="007B2483">
        <w:rPr>
          <w:rFonts w:ascii="GHEA Grapalat" w:hAnsi="GHEA Grapalat"/>
          <w:sz w:val="22"/>
          <w:szCs w:val="22"/>
          <w:lang w:val="hy-AM"/>
        </w:rPr>
        <w:lastRenderedPageBreak/>
        <w:t>որ իր կյանքը, Մարիա Սոսնովսկայայի կյանքը, երբեք չի կարող սովորական և անփառունակ մի կյանք լինել:</w:t>
      </w:r>
    </w:p>
    <w:p w14:paraId="3DDA70AD"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Տասնութ տարեկան հասակում նա մեկնեց Լվով և արագ իրականացրեց իր երազանքը. բեմ ընկավ առանց մի բարդության և շուտով նկատվեց բեմում: Շատ չանցած նա և հասարակության մեջ, և թատերական աշխարհում այնքան լուրջ համբավ ձեռք բերեց, որ իր ծառայության երրորդ տարում հրավեր ստացավ մեր քաղաք գալու: Սակայն Լվովում էլ նա իր հուշատետրում մոտավորապես նույն բաներն էր գրում, ինչ և առաջ.</w:t>
      </w:r>
    </w:p>
    <w:p w14:paraId="00216F6C"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«Նրա մասին բոլորը խոսում են, նրա համար լաց են լինում և ծիծաղում նրա վրա, սակայն ո՞վ է նրան ճանաչում»: Մյուսսե:</w:t>
      </w:r>
    </w:p>
    <w:p w14:paraId="1DBC3C28"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Եթե չլիներ մայրս, ես ինձ կսպանեի: Դա իմ մշտական ցանկությունն է…</w:t>
      </w:r>
    </w:p>
    <w:p w14:paraId="595C8DAB"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Երբ քաղաքից դուրս եմ գալիս որևէ տեղ, տեսնում եմ երկինքը այնքան գեղեցիկ և անհատակ, չգիտեմ, թե ինչ է կատարվում ինձ հետ այդժամ: Ուզում եմ բղավել, երգել, արտասանել, լացել... սիրել և մեռնել…</w:t>
      </w:r>
    </w:p>
    <w:p w14:paraId="4EB3B7C1"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Ես ինձ համար գեղեցիկ մահ կընտրեմ: Կվարձեմ մի փոքրիկ սենյակ, կկարգադրեմ այն պաստառել սգագույն կտորով: Նվագը կլինի պատի ետևում, իսկ ես կպառկեմ համեստ սպիտակ զգեստով անհամար թվով ծաղիկներով շրջապատված, որոնց բուրմունքն էլ ինձ կսպանի: Օ՜, որքան սքանչելի կլինի այդ։</w:t>
      </w:r>
    </w:p>
    <w:p w14:paraId="5F9D50C3"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Եվ այնուհետև.</w:t>
      </w:r>
    </w:p>
    <w:p w14:paraId="31302707"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Բոլորը, բոլորը պահանջում են իմ մարմինը, ոչ թե հոգին…</w:t>
      </w:r>
    </w:p>
    <w:p w14:paraId="1F55F762"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Եթե հարուստ լինեի, կշրջեի ամբողջ աշխարհը և սեր կունենայի երկրագնդով մեկ…</w:t>
      </w:r>
    </w:p>
    <w:p w14:paraId="40003B26"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«Մարդը գիտե՞, թե ինքն ինչ է ուզում: Համոզվա՞ծ է այն բանում, ինչ մտածում է»: Կրասինսկի:</w:t>
      </w:r>
    </w:p>
    <w:p w14:paraId="63EA04C2"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Եվ, վերջապես.</w:t>
      </w:r>
    </w:p>
    <w:p w14:paraId="23C56C28"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Սրիկա՜:</w:t>
      </w:r>
      <w:r w:rsidRPr="007B2483">
        <w:rPr>
          <w:rFonts w:ascii="GHEA Grapalat" w:hAnsi="GHEA Grapalat"/>
          <w:sz w:val="22"/>
          <w:szCs w:val="22"/>
          <w:lang w:val="hy-AM"/>
        </w:rPr>
        <w:br/>
        <w:t>Ո՞վ էր այդ սրիկան, որ արել էր, անշուշտ, այն, ինչ դժվար չէ կռահել: Հայտնի է, միայն, որ նա եղել էր և չէր կարող չլինել: «Դեռ Լվովում,— ասաց վկա Զաուզեն, Սոսնովոկայայի հետ Լվովում աշխատողներից մեկը,— նա բեմի համար ոչ թե հագնվում էր, այլ ավելի շուտ հանվում, իսկ իր մոտ իր բոլոր ծանոթներին և երկրպագուներին ընդունում էր թափանցիկ պենյուարով, մերկ ոտքերով: Նրա ոտքերի գեղեցկությունը բոլորին և հատկապես նորեկներին հիացական զարմանք էր պատճառում: Եվ նա ասում էր. «Մի զարմացեք, իմ սեփական ոտքերն են»— ու բացում էր ոտքերը ծնկներից վեր: Միաժամանակ նա անդադար ասում էր ինձ,— հաճախ արցունքն աչքերին,— որ չկա իր սիրուն արժանի մեկը և որ իր միակ հույսը մահն է»…</w:t>
      </w:r>
    </w:p>
    <w:p w14:paraId="67D300A9"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lastRenderedPageBreak/>
        <w:t>Եվ ահա հայտնվում է «սրիկան», որի հետ նա մեկնում է Կոստանդնուպոլիս, Վենետիկ, Փարիզ և որի մոտ նա լինում է Կրակովում, Բեռլինում: Դա գալիցիացի մի կալվածատեր էր, չափազանց հարուստ մարդ: Նրա մասին ասում էր վկա Վոլսկին, որ մանկուց ճանաչում էր Սոսնովսկայային:</w:t>
      </w:r>
    </w:p>
    <w:p w14:paraId="24CD5433"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Սոսնովսկայային ես միշտ համարել եմ շատ ցածր բարոյական մակարդակի կին: Նա չէր կարողանում իրեն պահել այնպես, ինչպես վայել է դերասանուհուն և մեր երկրում ապրողին: Նա սիրում էր միայն փող, փող և տղամարդիկ: Անպատկառություն էր, երբ նա դեռ գրեթե աղջնակ իրեն վաճառեց այդ գալիցիացի ծեր վարազին:</w:t>
      </w:r>
    </w:p>
    <w:p w14:paraId="7423E537"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Հենց այդ «վարազի» մասին է պատմել Սոսնովսկայան Ելագինին մահից առաջ իր զրույցի ժամանակ: Այդտեղ նա բառերի հեղեղ թափելով գանգատվում էր Ելագինին:</w:t>
      </w:r>
    </w:p>
    <w:p w14:paraId="201D7421"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Ես մեծանում էի մեն-մենակ, ոչ ոք ինձ չէր հետևում: Ես իմ ընտանիքում, ասենք և ամբողջ աշխարհում,</w:t>
      </w:r>
      <w:r w:rsidR="0001441C">
        <w:rPr>
          <w:rFonts w:ascii="GHEA Grapalat" w:hAnsi="GHEA Grapalat"/>
          <w:sz w:val="22"/>
          <w:szCs w:val="22"/>
          <w:lang w:val="hy-AM"/>
        </w:rPr>
        <w:t xml:space="preserve"> </w:t>
      </w:r>
      <w:r w:rsidRPr="007B2483">
        <w:rPr>
          <w:rFonts w:ascii="GHEA Grapalat" w:hAnsi="GHEA Grapalat"/>
          <w:sz w:val="22"/>
          <w:szCs w:val="22"/>
          <w:lang w:val="hy-AM"/>
        </w:rPr>
        <w:t>օտար էի բոլորի համար... Մի կին,— անիծյալ լինի նրա ողջ սերունդը,— փչացնում էր ինձ, դյուրահավատ, մաքուր</w:t>
      </w:r>
      <w:r w:rsidR="0001441C" w:rsidRPr="007B2483">
        <w:rPr>
          <w:rFonts w:ascii="GHEA Grapalat" w:hAnsi="GHEA Grapalat"/>
          <w:sz w:val="22"/>
          <w:szCs w:val="22"/>
          <w:lang w:val="hy-AM"/>
        </w:rPr>
        <w:t xml:space="preserve"> </w:t>
      </w:r>
      <w:r w:rsidRPr="007B2483">
        <w:rPr>
          <w:rFonts w:ascii="GHEA Grapalat" w:hAnsi="GHEA Grapalat"/>
          <w:sz w:val="22"/>
          <w:szCs w:val="22"/>
          <w:lang w:val="hy-AM"/>
        </w:rPr>
        <w:t>աղջկան... Իսկ Լվովում ես անկեղծորեն սիրեցի մի մարդու, ինչպես հորս, որը պարզվեց այնպիսի սրիկա էր, այնպիսի սրիկա,որ հիմա առանց սարսափի հիշել չեմ կարող: Եվ նա</w:t>
      </w:r>
      <w:r w:rsidR="0001441C" w:rsidRPr="007B2483">
        <w:rPr>
          <w:rFonts w:ascii="GHEA Grapalat" w:hAnsi="GHEA Grapalat"/>
          <w:sz w:val="22"/>
          <w:szCs w:val="22"/>
          <w:lang w:val="hy-AM"/>
        </w:rPr>
        <w:t xml:space="preserve"> </w:t>
      </w:r>
      <w:r w:rsidRPr="007B2483">
        <w:rPr>
          <w:rFonts w:ascii="GHEA Grapalat" w:hAnsi="GHEA Grapalat"/>
          <w:sz w:val="22"/>
          <w:szCs w:val="22"/>
          <w:lang w:val="hy-AM"/>
        </w:rPr>
        <w:t>ինձ սովորեցրեց հաշիշի, գինու, նա ինձ տարավ Կոստանդնուպոլիս, որտեղ մի ամբողջ հարեմ ուներ, նա պառկում էր այդ հարեմում ու նայում իր մերկ ստրկուհիներին և ստիպում էր ինձ նույնպես հանվել, ստոր, ցածր մարդ...</w:t>
      </w:r>
      <w:r w:rsidRPr="007B2483">
        <w:rPr>
          <w:rFonts w:ascii="GHEA Grapalat" w:hAnsi="GHEA Grapalat"/>
          <w:sz w:val="22"/>
          <w:szCs w:val="22"/>
          <w:lang w:val="hy-AM"/>
        </w:rPr>
        <w:br/>
      </w:r>
      <w:r w:rsidRPr="007B2483">
        <w:rPr>
          <w:sz w:val="22"/>
          <w:szCs w:val="22"/>
          <w:lang w:val="hy-AM"/>
        </w:rPr>
        <w:t> </w:t>
      </w:r>
    </w:p>
    <w:p w14:paraId="24FCE74A" w14:textId="77777777" w:rsidR="00FD0521" w:rsidRPr="007B2483" w:rsidRDefault="00411827">
      <w:pPr>
        <w:jc w:val="center"/>
        <w:rPr>
          <w:rFonts w:ascii="GHEA Grapalat" w:hAnsi="GHEA Grapalat"/>
          <w:sz w:val="22"/>
          <w:szCs w:val="22"/>
          <w:lang w:val="hy-AM"/>
        </w:rPr>
      </w:pPr>
      <w:r w:rsidRPr="007B2483">
        <w:rPr>
          <w:rFonts w:ascii="GHEA Grapalat" w:hAnsi="GHEA Grapalat"/>
          <w:b/>
          <w:bCs/>
          <w:sz w:val="22"/>
          <w:szCs w:val="22"/>
          <w:lang w:val="hy-AM"/>
        </w:rPr>
        <w:t>9</w:t>
      </w:r>
      <w:r w:rsidRPr="007B2483">
        <w:rPr>
          <w:b/>
          <w:bCs/>
          <w:sz w:val="22"/>
          <w:szCs w:val="22"/>
          <w:lang w:val="hy-AM"/>
        </w:rPr>
        <w:t> </w:t>
      </w:r>
    </w:p>
    <w:p w14:paraId="1541B86F"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Մեզ մոտ, մեր քաղաքում, Սոսնովսկայան շուտով ասելիք դարձավ բոլորի բերաններում:</w:t>
      </w:r>
    </w:p>
    <w:p w14:paraId="154D36CB"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Դեռևս Լվովում,— ասում էր վկա Մեշկովը,— նա շատերին էր առաջարկում մեռնել իր հետ անցկացրած մի գիշերվա համար և շարունակ կրկնում, որ սիրելու ընդունակ սիրտ է որոնում: Նա շատ համառորեն էր որոնում այդ սիրող սիրտը: Իսկ ինքը շարունակ ասում էր. «Իմ գլխավոր նպատակն է՝ ապրել և օգտվել կյանքից: Համտեսը պետք է փորձի բոլոր գինիները, բայց ոչ մի գինով չարբենա: Այդպես էլ պետք է վարվի կինը տղամարդկանց հետ»: Եվ նա այդպես էլ վարվում էր,— ասում էր Մեշկովը։— Վստահ չեմ ամենևին, թե արդյոք բոլո՞ր գինիներն է նա փորձել, սակայն գիտեմ, որ շրջապատել էր իրեն դրանց մեծ քանակությամբ: Ի դեպ, միգուցե այդ էլ նա անում էր գլխավորապես նրա համար, որ իր շուրջ աղմուկ ստեղծի, ծափահարողներ ձեռք բերի թատրոնի համար: «Փողը,— ասում էր նա,— դատարկ բան է: Ես ագահ եմ, երբեմն ժլատ ամենաետին քաղքենի կնոջ նման, բայց փողի մասին կարծես չեմ մտածում: Գլխավորը՝ փառքն է, մնացած ամեն ինչ կլինի»: Եվ մահվան մասին էլ, իմ կարծիքով, նա մշտապես խոսում էր միայն այդ նպատակով` ստիպելու իր մասին խոսել…</w:t>
      </w:r>
    </w:p>
    <w:p w14:paraId="4E3BD3A0"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Նույն բանը, ինչ որ Լվովում, շարունակվում էր և մեր քաղաքում: Եվ գրեթե նույնպիսի գրառումներ էին կատարվում:</w:t>
      </w:r>
    </w:p>
    <w:p w14:paraId="68327EB5"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lastRenderedPageBreak/>
        <w:t>— Տե՜ր իմ, ինչպիսի տաղտուկ է, ինչ տառապանք: Գոնե երկրաշարժ լիներ, արևի խավարում լիներ:</w:t>
      </w:r>
    </w:p>
    <w:p w14:paraId="7433E0EF"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 Մի անգամ երեկոյան գերեզմանատանն էի. այնտեղ այնքան հրաշալի էր: Ինձ թվում էր... բայց ոչ, ես չեմ կարողանա այդ զգացումը նկարագրել: Ուզում էի մնալ ամբողջ գիշեր, արտասանել գերեզմանների վրա և մեռնել ուժասպառությունից: Հաջորդ օրը ես այնքան լավ էի խաղում, ինչպես երբեք…</w:t>
      </w:r>
    </w:p>
    <w:p w14:paraId="05492258"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Եվ դարձյալ.</w:t>
      </w:r>
    </w:p>
    <w:p w14:paraId="61B744A3"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 Երեկ գերեզմանատանն էի երեկոյան ժամը տասին: Ի՜նչ ծանր տեսարան է: Լուսինը շողերով ողողել էր շիրմաքարերն ու խաչերը: Թվում էր, թե շրջապատված եմ հազարավոր մեռյալներով: Իսկ ես ինձ զգում էի այնքան երջանիկ, ուրախ: Ինձ շատ լավ էի զգում…</w:t>
      </w:r>
    </w:p>
    <w:p w14:paraId="4ED103AC"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Իսկ ծանոթանալով Ելագինի հետ և մի անգամ նրանից իմանալով, որ գնդում մահացել է վախմիստրը, նա պահանջում է, որ Ելագինը նրան տանի մատուռ, որտեղ դրված էր հանգուցյալը, և գրի է առնում, որ մատուռը և հանգուցյալը լուսնի լույսի ներքո նրա վրա «ցնցող-հիացական տպավորություն են թողել»:</w:t>
      </w:r>
    </w:p>
    <w:p w14:paraId="4386AAE3" w14:textId="77777777" w:rsidR="00FD0521" w:rsidRPr="000E10F9" w:rsidRDefault="00411827">
      <w:pPr>
        <w:rPr>
          <w:rFonts w:ascii="GHEA Grapalat" w:hAnsi="GHEA Grapalat"/>
          <w:sz w:val="22"/>
          <w:szCs w:val="22"/>
          <w:lang w:val="hy-AM"/>
        </w:rPr>
      </w:pPr>
      <w:r w:rsidRPr="000E10F9">
        <w:rPr>
          <w:rFonts w:ascii="GHEA Grapalat" w:hAnsi="GHEA Grapalat"/>
          <w:sz w:val="22"/>
          <w:szCs w:val="22"/>
          <w:lang w:val="hy-AM"/>
        </w:rPr>
        <w:t>Փառքի, մարդկանց ուշադրությանն արժանանալու փափագն այդ ժամանակ նրա մոտ ուղղակի մոլուցքի էր հասել: Այո, նա շատ գեղեցիկ էր: Նրա գեղեցկությունն, իհարկե, ինքնատիպ չէր, բայց, այնուամենայնիվ կար, նրա մեջ մի առանձնահատուկ բան, մի հազվագյուտ, ոչ սովորական հմայք, մի տեսակ միամտություն և անմեղություն վայրագ խորամանկության հետ խառնված, և, բացի այդ, մշտական խաղի և անկեղծության միախառնում. նայեցեք նրա դիմանկարներին, ուշադրություն դարձրեք հայացքին, իրեն միայն հատուկ հայացք՝ միշտ փոքր-ինչ աչքի տակով, հետն էլ միշտ շրթունքները շատ քիչ կիսաբաց, տխուր, ավելի շատ՝ հաճելի, կանչող, ինչ-որ բան խոստացող, ասես ինչ-որ բանի՝ թաքուն, արտասովոր մի բանի համաձայնող: Եվ նա կարողանում էր օգտվել իր գեղեցկությունից: Բեմից նա որսում էր իր երկրպագուներին ոչ միայն նրանով, որ բեմի վրա նա հատկապես էր կարողանում փթթել բոլոր իր հմայքներով, ձայնի հնչեղությամբ ու շարժումների աշխուժությամբ,</w:t>
      </w:r>
      <w:r w:rsidR="0001441C">
        <w:rPr>
          <w:rFonts w:ascii="GHEA Grapalat" w:hAnsi="GHEA Grapalat"/>
          <w:sz w:val="22"/>
          <w:szCs w:val="22"/>
          <w:lang w:val="hy-AM"/>
        </w:rPr>
        <w:t xml:space="preserve"> </w:t>
      </w:r>
      <w:r w:rsidRPr="000E10F9">
        <w:rPr>
          <w:rFonts w:ascii="GHEA Grapalat" w:hAnsi="GHEA Grapalat"/>
          <w:sz w:val="22"/>
          <w:szCs w:val="22"/>
          <w:lang w:val="hy-AM"/>
        </w:rPr>
        <w:t xml:space="preserve">ծիծաղով ու արցունքներով, այլև այն բանով, որ մեծ մասամբ հանդես էր գալիս այնպիսի դերերում, որտեղ կարող էր ցուցադրել իր մարմինը: Իսկ տանը հագնում էր գայթակղիչ արևելյան և հունական զգեստներ, որոնցով և ընդունում էր իր բազմաթիվ հյուրերին: Սենյակներից մեկը առանձնացրել էր, ինչպես ինքն էր ասում, հատկապես ինքնասպանության համար,— այնտեղ կային և ատրճանակներ, և դաշույններ, և թրեր՝ մանգաղների և պտուտակների ձևով, և սրվակներ ամեն տեսակի թույներով,— իսկ զրույցների մշտական և ամենասիրած նյութը դարձրել էր մահը: Սակայն դա էլ դեռ բավական չէր. հաճախ, իրեն կյանքից զրկելու զանազան միջոցների մասին խոսելով, հանկարծ պատից հանում էր լցված ատրճանակը, հրահանը քաշում էր, ատրճանակի փողը դնում էր քունքին ու ասում. «Շուտ, համբուրեք ինձ, թե չէ իսկույն կկրակեմ», կամ էլ բերանն էր դնում ստրիխնինի հաբը և ասում, որ եթե հյուրը անմիջապես չչոքի ու չհամբուրի իր բոբիկ ոտքը, ինքը հաբը կուլ կտա: Եվ այդ ամենն անում էր ու ասում այնպես, որ հյուրը սարսափից գունատվում էր ու հեռանում նրա </w:t>
      </w:r>
      <w:r w:rsidRPr="000E10F9">
        <w:rPr>
          <w:rFonts w:ascii="GHEA Grapalat" w:hAnsi="GHEA Grapalat"/>
          <w:sz w:val="22"/>
          <w:szCs w:val="22"/>
          <w:lang w:val="hy-AM"/>
        </w:rPr>
        <w:lastRenderedPageBreak/>
        <w:t>մոտից կրկնակի գերված նրանով, քաղաքով մեկ տարածելով նրա մասին հենց այն հուզիչ լուրերը, ինչ այնքան ուզում էր նա ինքը…</w:t>
      </w:r>
    </w:p>
    <w:p w14:paraId="2056924B" w14:textId="77777777" w:rsidR="00FD0521" w:rsidRPr="0001441C" w:rsidRDefault="00411827">
      <w:pPr>
        <w:rPr>
          <w:rFonts w:ascii="GHEA Grapalat" w:hAnsi="GHEA Grapalat"/>
          <w:sz w:val="22"/>
          <w:szCs w:val="22"/>
        </w:rPr>
      </w:pPr>
      <w:r w:rsidRPr="000E10F9">
        <w:rPr>
          <w:rFonts w:ascii="GHEA Grapalat" w:hAnsi="GHEA Grapalat"/>
          <w:sz w:val="22"/>
          <w:szCs w:val="22"/>
          <w:lang w:val="hy-AM"/>
        </w:rPr>
        <w:t>— Ընդհանրապես, նա ինքն իր բնական վիճակում գրեթե երբեք չէր լինում,— ասում էր դատարանում վկա Զալեսսկին, որ շատ երկար ժամանակ և շատ մոտից էր նրան ճանաչում։— Խաղալ, ջղայնացնել՝ դա նրա մշտական զբաղմունքն էր: Մարդուն կատաղության հասցնել քնքշանվաղ</w:t>
      </w:r>
      <w:r w:rsidR="0001441C" w:rsidRPr="000E10F9">
        <w:rPr>
          <w:rFonts w:ascii="GHEA Grapalat" w:hAnsi="GHEA Grapalat"/>
          <w:sz w:val="22"/>
          <w:szCs w:val="22"/>
          <w:lang w:val="hy-AM"/>
        </w:rPr>
        <w:t xml:space="preserve"> </w:t>
      </w:r>
      <w:r w:rsidRPr="000E10F9">
        <w:rPr>
          <w:rFonts w:ascii="GHEA Grapalat" w:hAnsi="GHEA Grapalat"/>
          <w:sz w:val="22"/>
          <w:szCs w:val="22"/>
          <w:lang w:val="hy-AM"/>
        </w:rPr>
        <w:t xml:space="preserve">խորհրդավոր հայացքներով, բազմանշանակ ժպիտներով կամ անպաշտպան երեխայի տխուր հառաչանքով՝ այդ բաներում նա մեծ վարպետ էր: Նա իրեն այդպես էր պահում և Ելագինի հետ: Մեկ տաքացնում էր նրան, մեկ գլխին սառը ջուր լցնում... </w:t>
      </w:r>
      <w:proofErr w:type="spellStart"/>
      <w:r w:rsidRPr="0001441C">
        <w:rPr>
          <w:rFonts w:ascii="GHEA Grapalat" w:hAnsi="GHEA Grapalat"/>
          <w:sz w:val="22"/>
          <w:szCs w:val="22"/>
        </w:rPr>
        <w:t>Ուզո՞ւմ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մահանալ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գիշատչական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կյանքը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մահից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վախենում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սոսկալի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Ընդհանրապես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խառնվածքի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կենսախնդություն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զվարթություն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Հիշում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անգամ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սպիտակ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արջի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մորթի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նվեր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ուղարկել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ժամանակ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հյուրեր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կային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բոլորին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մոռացավ</w:t>
      </w:r>
      <w:proofErr w:type="spellEnd"/>
      <w:r w:rsidRPr="0001441C">
        <w:rPr>
          <w:rFonts w:ascii="GHEA Grapalat" w:hAnsi="GHEA Grapalat"/>
          <w:sz w:val="22"/>
          <w:szCs w:val="22"/>
        </w:rPr>
        <w:t>,</w:t>
      </w:r>
      <w:r w:rsidR="0001441C">
        <w:rPr>
          <w:rFonts w:ascii="GHEA Grapalat" w:hAnsi="GHEA Grapalat"/>
          <w:sz w:val="22"/>
          <w:szCs w:val="22"/>
          <w:lang w:val="hy-AM"/>
        </w:rPr>
        <w:t xml:space="preserve"> </w:t>
      </w:r>
      <w:proofErr w:type="spellStart"/>
      <w:r w:rsidRPr="0001441C">
        <w:rPr>
          <w:rFonts w:ascii="GHEA Grapalat" w:hAnsi="GHEA Grapalat"/>
          <w:sz w:val="22"/>
          <w:szCs w:val="22"/>
        </w:rPr>
        <w:t>այնքան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հիացմունք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պատճառել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մորթին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մորթին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փռեց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հատակին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ուշադրություն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չդարձնելով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գլուխկոնծի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այնպիսի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ուզածդ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հմուտ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մարմնամարզիկը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կնախանձեր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Զմայլելի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w:t>
      </w:r>
    </w:p>
    <w:p w14:paraId="34371A31"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Ի </w:t>
      </w:r>
      <w:proofErr w:type="spellStart"/>
      <w:r w:rsidRPr="0001441C">
        <w:rPr>
          <w:rFonts w:ascii="GHEA Grapalat" w:hAnsi="GHEA Grapalat"/>
          <w:sz w:val="22"/>
          <w:szCs w:val="22"/>
        </w:rPr>
        <w:t>դեպ</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նույն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Զալեսսկին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պատմում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տառապում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տրտմության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հուսահատության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նոպաներով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Բժիշկ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Սետոշևսկին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ճանաչում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տասը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տարի</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բուժել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մինչև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Լվով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մեկնելը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ժամանակ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թոքախտ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սկսվում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նույնպես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ցուցմունք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ժամանակներս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տառապում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սաստիկ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ներվային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խանգարումից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հիշողության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կորստից</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հալյուցինացիաներից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անհանգստանում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մտավոր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ընդունակությունների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նույն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խանգարումից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բուժում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բժիշկ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Շումախերը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շարունակ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հավատացնելիս</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եղել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մահով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մահանալու</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որից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անգամ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վերցրել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Շոպենհաուերի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հատորը</w:t>
      </w:r>
      <w:proofErr w:type="spellEnd"/>
      <w:r w:rsidRPr="0001441C">
        <w:rPr>
          <w:rFonts w:ascii="GHEA Grapalat" w:hAnsi="GHEA Grapalat"/>
          <w:sz w:val="22"/>
          <w:szCs w:val="22"/>
        </w:rPr>
        <w:t>,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ուշադիր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կարդացել</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ամենազարմանալին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հիանալի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հասկացել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պարզվեց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բժիշկ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Նեդզելսկին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այսպիսի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ցուցմունք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տվեց</w:t>
      </w:r>
      <w:proofErr w:type="spellEnd"/>
      <w:r w:rsidRPr="0001441C">
        <w:rPr>
          <w:rFonts w:ascii="GHEA Grapalat" w:hAnsi="GHEA Grapalat"/>
          <w:sz w:val="22"/>
          <w:szCs w:val="22"/>
        </w:rPr>
        <w:t>.</w:t>
      </w:r>
    </w:p>
    <w:p w14:paraId="40F4A690"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Տարօրինակ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հյուրեր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ունենում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մասամբ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ուրախ</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սեթևեթող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պատահում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պատճառի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կլռեր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աչքերը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կգցեր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գլուխը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կգցեր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սեղանին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Այդպիսի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դեպքերում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պետք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անմիջապես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խնդրել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դեհ</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անմիջապես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տալիս</w:t>
      </w:r>
      <w:proofErr w:type="spellEnd"/>
      <w:r w:rsidRPr="0001441C">
        <w:rPr>
          <w:rFonts w:ascii="GHEA Grapalat" w:hAnsi="GHEA Grapalat"/>
          <w:sz w:val="22"/>
          <w:szCs w:val="22"/>
        </w:rPr>
        <w:t>:</w:t>
      </w:r>
    </w:p>
    <w:p w14:paraId="04A6B736"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ահա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տարօրինակ</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հրաշալի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կնոջն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հանդիպում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կոռնետ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Ալեքսանդր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Միխայլովիչ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w:t>
      </w:r>
      <w:r w:rsidRPr="0001441C">
        <w:rPr>
          <w:rFonts w:ascii="GHEA Grapalat" w:hAnsi="GHEA Grapalat"/>
          <w:sz w:val="22"/>
          <w:szCs w:val="22"/>
        </w:rPr>
        <w:br/>
      </w:r>
      <w:r w:rsidRPr="0001441C">
        <w:rPr>
          <w:sz w:val="22"/>
          <w:szCs w:val="22"/>
        </w:rPr>
        <w:t> </w:t>
      </w:r>
    </w:p>
    <w:p w14:paraId="0ACF3E61" w14:textId="77777777" w:rsidR="00FD0521" w:rsidRPr="0001441C" w:rsidRDefault="00411827">
      <w:pPr>
        <w:jc w:val="center"/>
        <w:rPr>
          <w:rFonts w:ascii="GHEA Grapalat" w:hAnsi="GHEA Grapalat"/>
          <w:sz w:val="22"/>
          <w:szCs w:val="22"/>
        </w:rPr>
      </w:pPr>
      <w:r w:rsidRPr="0001441C">
        <w:rPr>
          <w:rFonts w:ascii="GHEA Grapalat" w:hAnsi="GHEA Grapalat"/>
          <w:b/>
          <w:bCs/>
          <w:sz w:val="22"/>
          <w:szCs w:val="22"/>
        </w:rPr>
        <w:t>10</w:t>
      </w:r>
    </w:p>
    <w:p w14:paraId="4B98C5B6"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Ինչպե՞ս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տեղի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ունեցել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հանդիպումը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ծագել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մտերմություն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միջև</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ինչպիսին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զգացմունքները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միմյանց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նկատմամբ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հարաբերությունները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մասին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անգամ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պատմել</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ինքը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Առաջին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lastRenderedPageBreak/>
        <w:t>անգամ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կարճ</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կցկտուր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սպանությունից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քանի</w:t>
      </w:r>
      <w:proofErr w:type="spellEnd"/>
      <w:r w:rsidR="0001441C">
        <w:rPr>
          <w:rFonts w:ascii="GHEA Grapalat" w:hAnsi="GHEA Grapalat"/>
          <w:sz w:val="22"/>
          <w:szCs w:val="22"/>
          <w:lang w:val="hy-AM"/>
        </w:rPr>
        <w:t xml:space="preserve"> </w:t>
      </w:r>
      <w:proofErr w:type="spellStart"/>
      <w:r w:rsidRPr="0001441C">
        <w:rPr>
          <w:rFonts w:ascii="GHEA Grapalat" w:hAnsi="GHEA Grapalat"/>
          <w:sz w:val="22"/>
          <w:szCs w:val="22"/>
        </w:rPr>
        <w:t>ժամ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քննիչին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երկրորդ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անգամ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հարցաքննությունների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ժամանակ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տեղի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ունեցան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առաջին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հարցաքննությունից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երեք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շաբաթ</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w:t>
      </w:r>
    </w:p>
    <w:p w14:paraId="3EE5B2FB"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Այո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մեղավոր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Սոսնովսկայային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կյանքից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զրկելու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b/>
          <w:bCs/>
          <w:sz w:val="22"/>
          <w:szCs w:val="22"/>
        </w:rPr>
        <w:t>բայց</w:t>
      </w:r>
      <w:proofErr w:type="spellEnd"/>
      <w:r w:rsidRPr="0001441C">
        <w:rPr>
          <w:rFonts w:ascii="GHEA Grapalat" w:hAnsi="GHEA Grapalat"/>
          <w:b/>
          <w:bCs/>
          <w:sz w:val="22"/>
          <w:szCs w:val="22"/>
        </w:rPr>
        <w:t xml:space="preserve"> </w:t>
      </w:r>
      <w:proofErr w:type="spellStart"/>
      <w:r w:rsidRPr="0001441C">
        <w:rPr>
          <w:rFonts w:ascii="GHEA Grapalat" w:hAnsi="GHEA Grapalat"/>
          <w:b/>
          <w:bCs/>
          <w:sz w:val="22"/>
          <w:szCs w:val="22"/>
        </w:rPr>
        <w:t>նրա</w:t>
      </w:r>
      <w:proofErr w:type="spellEnd"/>
      <w:r w:rsidRPr="0001441C">
        <w:rPr>
          <w:rFonts w:ascii="GHEA Grapalat" w:hAnsi="GHEA Grapalat"/>
          <w:b/>
          <w:bCs/>
          <w:sz w:val="22"/>
          <w:szCs w:val="22"/>
        </w:rPr>
        <w:t xml:space="preserve"> </w:t>
      </w:r>
      <w:proofErr w:type="spellStart"/>
      <w:r w:rsidRPr="0001441C">
        <w:rPr>
          <w:rFonts w:ascii="GHEA Grapalat" w:hAnsi="GHEA Grapalat"/>
          <w:b/>
          <w:bCs/>
          <w:sz w:val="22"/>
          <w:szCs w:val="22"/>
        </w:rPr>
        <w:t>կամքով</w:t>
      </w:r>
      <w:proofErr w:type="spellEnd"/>
      <w:r w:rsidRPr="0001441C">
        <w:rPr>
          <w:rFonts w:ascii="GHEA Grapalat" w:hAnsi="GHEA Grapalat"/>
          <w:sz w:val="22"/>
          <w:szCs w:val="22"/>
        </w:rPr>
        <w:t>…</w:t>
      </w:r>
    </w:p>
    <w:p w14:paraId="0D101530" w14:textId="77777777" w:rsidR="00FD0521" w:rsidRPr="0001441C" w:rsidRDefault="00411827">
      <w:pPr>
        <w:rPr>
          <w:rFonts w:ascii="GHEA Grapalat" w:hAnsi="GHEA Grapalat"/>
          <w:sz w:val="22"/>
          <w:szCs w:val="22"/>
        </w:rPr>
      </w:pPr>
      <w:r w:rsidRPr="0001441C">
        <w:rPr>
          <w:rFonts w:ascii="GHEA Grapalat" w:hAnsi="GHEA Grapalat"/>
          <w:sz w:val="22"/>
          <w:szCs w:val="22"/>
        </w:rPr>
        <w:t>—</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ծանոթացա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կես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թատրոնի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տոմսարկղի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պորուչիկ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Բուդբերգի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միջոցով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ջերմ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կարծում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բաժանում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զգացմունքները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միշտ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համոզված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Երբեմն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թվում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նույնիսկ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երբեմն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ընդհակառակն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մշտապես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շրջապատված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երկրպագուներով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սեթևեթում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դաժանորեն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տառապում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խանդից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ի </w:t>
      </w:r>
      <w:proofErr w:type="spellStart"/>
      <w:r w:rsidRPr="0001441C">
        <w:rPr>
          <w:rFonts w:ascii="GHEA Grapalat" w:hAnsi="GHEA Grapalat"/>
          <w:sz w:val="22"/>
          <w:szCs w:val="22"/>
        </w:rPr>
        <w:t>վերջո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ողբերգական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վիճակի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պատճառը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ուրիշ</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արտահայտել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դեպքում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երդվում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խանդի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պատճառով</w:t>
      </w:r>
      <w:proofErr w:type="spellEnd"/>
      <w:r w:rsidRPr="0001441C">
        <w:rPr>
          <w:rFonts w:ascii="GHEA Grapalat" w:hAnsi="GHEA Grapalat"/>
          <w:sz w:val="22"/>
          <w:szCs w:val="22"/>
        </w:rPr>
        <w:t>…</w:t>
      </w:r>
    </w:p>
    <w:p w14:paraId="3D098949"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Ասում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ծանոթացել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անցյալ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փետրվարին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թատրոնում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տոմսարկղի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այցելություն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կատարեցի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մինչև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հոկտեմբեր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ամիսը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եղել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ամիսը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անգամից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ցերեկով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Հոկտեմբերին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խոստովանեցի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սերը</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թույլ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համբուրել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ընկեր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Վոլոշինի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գնացել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ընթրելու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քաղաքից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դուրս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գտնվող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ռեստորանում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այնտեղից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վերադառնում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երկուսով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ուրախ</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տրամադրության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քնքշալի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նույնիսկ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թեթև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հարբած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այնպիսի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երկչոտություն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ունեի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հանդեպ</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վախենում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նույնիսկ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ձեռքը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համբուրել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անգամ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խնդրեց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Պուշկին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կարդալով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Եգիպտական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գիշերները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կհամարձակվեի՞ք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կյանքը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կնոջ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գիշեր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անցկացնելու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շտապեցի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պատասխանել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խորհրդավոր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ժպտաց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պարզ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զգում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ճակատագրական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սեր</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Քանի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մոտենում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գնալով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համարձակ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դառնում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հաճախ</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մասին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w:t>
      </w:r>
      <w:r w:rsidR="0001441C">
        <w:rPr>
          <w:rFonts w:ascii="GHEA Grapalat" w:hAnsi="GHEA Grapalat"/>
          <w:sz w:val="22"/>
          <w:szCs w:val="22"/>
          <w:lang w:val="hy-AM"/>
        </w:rPr>
        <w:t xml:space="preserve"> </w:t>
      </w:r>
      <w:proofErr w:type="spellStart"/>
      <w:r w:rsidRPr="0001441C">
        <w:rPr>
          <w:rFonts w:ascii="GHEA Grapalat" w:hAnsi="GHEA Grapalat"/>
          <w:sz w:val="22"/>
          <w:szCs w:val="22"/>
        </w:rPr>
        <w:t>զգում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կործանվում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թեկուզ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պատճառով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հայրս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երբեք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թույլ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ամուսնանալ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ամուսնության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ապրելը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անհնարին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որպես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դերասանուհու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լեհ</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հասարակությունը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երբեք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ռուս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սպայի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բացարձակ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անօրինական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կապը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նույնպես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բողոքում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ճակատագրից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տարօրինակ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բնավորությունից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խոստովանությունների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անխոս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պատասխանից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արդյոք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խուսափում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թողնելով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կարծես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հույս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գանգատներով</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դրանց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խիստ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անձնական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բնույթով</w:t>
      </w:r>
      <w:proofErr w:type="spellEnd"/>
      <w:r w:rsidRPr="0001441C">
        <w:rPr>
          <w:rFonts w:ascii="GHEA Grapalat" w:hAnsi="GHEA Grapalat"/>
          <w:sz w:val="22"/>
          <w:szCs w:val="22"/>
        </w:rPr>
        <w:t>…</w:t>
      </w:r>
    </w:p>
    <w:p w14:paraId="31E48DDC"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տարվա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հունվարից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օր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ծաղկեփնջեր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ուղարկում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թատրոն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նվերներ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Նվիրեցի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մանդոլինա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սպիտակ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արջի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մորթի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ադամանդյա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մատանի</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ապարանջան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վճռեցի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նվիրել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կրծքին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կպցնելու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զարդարանք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գանգի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ձևով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մահվան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խորհրդանշաններ</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անգամ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կուզենար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ստանալ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այդպիսի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զարդարանք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ֆրանսերեն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մակագրությամբ</w:t>
      </w:r>
      <w:proofErr w:type="spellEnd"/>
      <w:r w:rsidRPr="0001441C">
        <w:rPr>
          <w:rFonts w:ascii="GHEA Grapalat" w:hAnsi="GHEA Grapalat"/>
          <w:sz w:val="22"/>
          <w:szCs w:val="22"/>
        </w:rPr>
        <w:t xml:space="preserve">. «Quand </w:t>
      </w:r>
      <w:proofErr w:type="spellStart"/>
      <w:r w:rsidRPr="0001441C">
        <w:rPr>
          <w:rFonts w:ascii="GHEA Grapalat" w:hAnsi="GHEA Grapalat"/>
          <w:sz w:val="22"/>
          <w:szCs w:val="22"/>
        </w:rPr>
        <w:t>même</w:t>
      </w:r>
      <w:proofErr w:type="spellEnd"/>
      <w:r w:rsidRPr="0001441C">
        <w:rPr>
          <w:rFonts w:ascii="GHEA Grapalat" w:hAnsi="GHEA Grapalat"/>
          <w:sz w:val="22"/>
          <w:szCs w:val="22"/>
        </w:rPr>
        <w:t xml:space="preserve"> pour </w:t>
      </w:r>
      <w:proofErr w:type="spellStart"/>
      <w:r w:rsidRPr="0001441C">
        <w:rPr>
          <w:rFonts w:ascii="GHEA Grapalat" w:hAnsi="GHEA Grapalat"/>
          <w:sz w:val="22"/>
          <w:szCs w:val="22"/>
        </w:rPr>
        <w:t>toujours</w:t>
      </w:r>
      <w:proofErr w:type="spellEnd"/>
      <w:r w:rsidRPr="0001441C">
        <w:rPr>
          <w:rFonts w:ascii="GHEA Grapalat" w:hAnsi="GHEA Grapalat"/>
          <w:sz w:val="22"/>
          <w:szCs w:val="22"/>
        </w:rPr>
        <w:t>!»</w:t>
      </w:r>
    </w:p>
    <w:p w14:paraId="282310AF" w14:textId="77777777" w:rsidR="00FD0521" w:rsidRPr="0001441C" w:rsidRDefault="00411827">
      <w:pPr>
        <w:rPr>
          <w:rFonts w:ascii="GHEA Grapalat" w:hAnsi="GHEA Grapalat"/>
          <w:sz w:val="22"/>
          <w:szCs w:val="22"/>
        </w:rPr>
      </w:pPr>
      <w:r w:rsidRPr="0001441C">
        <w:rPr>
          <w:rFonts w:ascii="GHEA Grapalat" w:hAnsi="GHEA Grapalat"/>
          <w:sz w:val="22"/>
          <w:szCs w:val="22"/>
        </w:rPr>
        <w:lastRenderedPageBreak/>
        <w:t xml:space="preserve">— </w:t>
      </w:r>
      <w:proofErr w:type="spellStart"/>
      <w:r w:rsidRPr="0001441C">
        <w:rPr>
          <w:rFonts w:ascii="GHEA Grapalat" w:hAnsi="GHEA Grapalat"/>
          <w:sz w:val="22"/>
          <w:szCs w:val="22"/>
        </w:rPr>
        <w:t>Այս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տարվա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մարտի</w:t>
      </w:r>
      <w:proofErr w:type="spellEnd"/>
      <w:r w:rsidRPr="0001441C">
        <w:rPr>
          <w:rFonts w:ascii="GHEA Grapalat" w:hAnsi="GHEA Grapalat"/>
          <w:sz w:val="22"/>
          <w:szCs w:val="22"/>
        </w:rPr>
        <w:t xml:space="preserve"> 26-ին </w:t>
      </w:r>
      <w:proofErr w:type="spellStart"/>
      <w:r w:rsidRPr="0001441C">
        <w:rPr>
          <w:rFonts w:ascii="GHEA Grapalat" w:hAnsi="GHEA Grapalat"/>
          <w:sz w:val="22"/>
          <w:szCs w:val="22"/>
        </w:rPr>
        <w:t>նրանից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ընթրիքի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հրավեր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ստացա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Ընթրիքից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առաջին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անգամ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տրվեց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սենյակում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անվանում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ճապոնական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սենյակում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տեղի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ունենում</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մեր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հետագա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տեսակցությունները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սպասուհուն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ընթրիքից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ուղարկում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քնելու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ննջարանի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բանալին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դուռը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դուրս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գալիս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ուղիղ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սանդուղքի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վրա</w:t>
      </w:r>
      <w:proofErr w:type="spellEnd"/>
      <w:r w:rsidRPr="0001441C">
        <w:rPr>
          <w:rFonts w:ascii="GHEA Grapalat" w:hAnsi="GHEA Grapalat"/>
          <w:sz w:val="22"/>
          <w:szCs w:val="22"/>
        </w:rPr>
        <w:t xml:space="preserve">... Ի </w:t>
      </w:r>
      <w:proofErr w:type="spellStart"/>
      <w:r w:rsidRPr="0001441C">
        <w:rPr>
          <w:rFonts w:ascii="GHEA Grapalat" w:hAnsi="GHEA Grapalat"/>
          <w:sz w:val="22"/>
          <w:szCs w:val="22"/>
        </w:rPr>
        <w:t>հիշատակ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մարտի</w:t>
      </w:r>
      <w:proofErr w:type="spellEnd"/>
      <w:r w:rsidRPr="0001441C">
        <w:rPr>
          <w:rFonts w:ascii="GHEA Grapalat" w:hAnsi="GHEA Grapalat"/>
          <w:sz w:val="22"/>
          <w:szCs w:val="22"/>
        </w:rPr>
        <w:t xml:space="preserve"> 26-ի, </w:t>
      </w:r>
      <w:proofErr w:type="spellStart"/>
      <w:r w:rsidRPr="0001441C">
        <w:rPr>
          <w:rFonts w:ascii="GHEA Grapalat" w:hAnsi="GHEA Grapalat"/>
          <w:sz w:val="22"/>
          <w:szCs w:val="22"/>
        </w:rPr>
        <w:t>մենք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պատվիրեցինք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ամուսնական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մատանիներ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որոնց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ներսի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կողմում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ցանկությամբ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փորված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անվան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ազգանվան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առաջին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տառերը</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մեր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մոտիկության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ամսաթիվը</w:t>
      </w:r>
      <w:proofErr w:type="spellEnd"/>
      <w:r w:rsidRPr="0001441C">
        <w:rPr>
          <w:rFonts w:ascii="GHEA Grapalat" w:hAnsi="GHEA Grapalat"/>
          <w:sz w:val="22"/>
          <w:szCs w:val="22"/>
        </w:rPr>
        <w:t>…</w:t>
      </w:r>
    </w:p>
    <w:p w14:paraId="6443C24B"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Քաղաքից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դուրս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ուղևորություններից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ժամանակ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գյուղում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մոտեցանք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եկեղեցու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կողքին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խաչի</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խաչով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երդվեցի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հավերժորեն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կինն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աստծու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առջև</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մինչև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կյանքիս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դավաճանի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կանգնել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տխուր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մտախոհ</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լսում</w:t>
      </w:r>
      <w:proofErr w:type="spellEnd"/>
      <w:r w:rsidR="0001441C">
        <w:rPr>
          <w:rFonts w:ascii="GHEA Grapalat" w:hAnsi="GHEA Grapalat"/>
          <w:sz w:val="22"/>
          <w:szCs w:val="22"/>
          <w:lang w:val="hy-AM"/>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պարզ</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հաստատ</w:t>
      </w:r>
      <w:proofErr w:type="spellEnd"/>
      <w:r w:rsidRPr="0001441C">
        <w:rPr>
          <w:rFonts w:ascii="GHEA Grapalat" w:hAnsi="GHEA Grapalat"/>
          <w:sz w:val="22"/>
          <w:szCs w:val="22"/>
        </w:rPr>
        <w:t>...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քեզ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սիրում</w:t>
      </w:r>
      <w:proofErr w:type="spellEnd"/>
      <w:r w:rsidRPr="0001441C">
        <w:rPr>
          <w:rFonts w:ascii="GHEA Grapalat" w:hAnsi="GHEA Grapalat"/>
          <w:sz w:val="22"/>
          <w:szCs w:val="22"/>
        </w:rPr>
        <w:t xml:space="preserve">։ Quand </w:t>
      </w:r>
      <w:proofErr w:type="spellStart"/>
      <w:r w:rsidRPr="0001441C">
        <w:rPr>
          <w:rFonts w:ascii="GHEA Grapalat" w:hAnsi="GHEA Grapalat"/>
          <w:sz w:val="22"/>
          <w:szCs w:val="22"/>
        </w:rPr>
        <w:t>même</w:t>
      </w:r>
      <w:proofErr w:type="spellEnd"/>
      <w:r w:rsidRPr="0001441C">
        <w:rPr>
          <w:rFonts w:ascii="GHEA Grapalat" w:hAnsi="GHEA Grapalat"/>
          <w:sz w:val="22"/>
          <w:szCs w:val="22"/>
        </w:rPr>
        <w:t xml:space="preserve"> pour </w:t>
      </w:r>
      <w:proofErr w:type="spellStart"/>
      <w:r w:rsidRPr="0001441C">
        <w:rPr>
          <w:rFonts w:ascii="GHEA Grapalat" w:hAnsi="GHEA Grapalat"/>
          <w:sz w:val="22"/>
          <w:szCs w:val="22"/>
        </w:rPr>
        <w:t>toujours</w:t>
      </w:r>
      <w:proofErr w:type="spellEnd"/>
      <w:r w:rsidRPr="0001441C">
        <w:rPr>
          <w:rFonts w:ascii="GHEA Grapalat" w:hAnsi="GHEA Grapalat"/>
          <w:sz w:val="22"/>
          <w:szCs w:val="22"/>
        </w:rPr>
        <w:t>!»</w:t>
      </w:r>
    </w:p>
    <w:p w14:paraId="1681A458" w14:textId="77777777" w:rsidR="00FD0521" w:rsidRPr="0001441C" w:rsidRDefault="00411827">
      <w:pPr>
        <w:rPr>
          <w:rFonts w:ascii="GHEA Grapalat" w:hAnsi="GHEA Grapalat"/>
          <w:sz w:val="22"/>
          <w:szCs w:val="22"/>
        </w:rPr>
      </w:pPr>
      <w:r w:rsidRPr="0001441C">
        <w:rPr>
          <w:rFonts w:ascii="GHEA Grapalat" w:hAnsi="GHEA Grapalat"/>
          <w:sz w:val="22"/>
          <w:szCs w:val="22"/>
        </w:rPr>
        <w:t>—</w:t>
      </w:r>
      <w:r w:rsidR="001D7DA3">
        <w:rPr>
          <w:rFonts w:ascii="GHEA Grapalat" w:hAnsi="GHEA Grapalat"/>
          <w:sz w:val="22"/>
          <w:szCs w:val="22"/>
          <w:lang w:val="hy-AM"/>
        </w:rPr>
        <w:t xml:space="preserve"> </w:t>
      </w:r>
      <w:proofErr w:type="spellStart"/>
      <w:r w:rsidRPr="0001441C">
        <w:rPr>
          <w:rFonts w:ascii="GHEA Grapalat" w:hAnsi="GHEA Grapalat"/>
          <w:sz w:val="22"/>
          <w:szCs w:val="22"/>
        </w:rPr>
        <w:t>Մայիսի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սկզբներին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անգամ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ընթրիքի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ափիոնի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փոշի</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հեշտ</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մահանալը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Բավական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քիչ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լցնես</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վերջ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փոշին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լցնելով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շամպայնով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ըմպանակի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մոտեցրեց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բերանին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ձեռքից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խլեցի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բաժակը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գինին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թափեցի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բուխարու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ըմպանակը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ջարդեցի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կոշկախթանիս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խփելով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Հաջորդ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օրը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w:t>
      </w:r>
      <w:proofErr w:type="spellStart"/>
      <w:r w:rsidRPr="0001441C">
        <w:rPr>
          <w:rFonts w:ascii="GHEA Grapalat" w:hAnsi="GHEA Grapalat"/>
          <w:sz w:val="22"/>
          <w:szCs w:val="22"/>
        </w:rPr>
        <w:t>Ողբերգության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փոխարեն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կատակերգություն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ստացվեց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երեկ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ավելացրեց</w:t>
      </w:r>
      <w:proofErr w:type="spellEnd"/>
      <w:r w:rsidRPr="0001441C">
        <w:rPr>
          <w:rFonts w:ascii="GHEA Grapalat" w:hAnsi="GHEA Grapalat"/>
          <w:sz w:val="22"/>
          <w:szCs w:val="22"/>
        </w:rPr>
        <w:t>.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համարձակվում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խայտառակություն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սկսեցինք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ուշ-ուշ</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հանդիպել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այլևս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երեկոներն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տանն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ընդունել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խելագարվում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տառապում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սոսկալի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փոխվել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նկատմամբ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դարձել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սառն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հեգնող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հաճախ</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ընդունում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հազիվ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ծանոթ</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լինեինք</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շարունակ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ծաղրում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կամք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չունեմ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փոխվեց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ետևիցս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գնանք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զբոսանքի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նշաններ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ցույց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Թերևս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պատճառով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ստիպում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սառն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զուսպ</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շփվելիս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առանձին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բնակարան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վարձեմ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տեսակցությունների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այնպիսի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բնակարան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խուլ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փողոցում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որևէ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անբարետես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մութ</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պաստառվի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կկարգադրի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գիտեք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կահավորված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բնակարանը</w:t>
      </w:r>
      <w:proofErr w:type="spellEnd"/>
      <w:r w:rsidRPr="0001441C">
        <w:rPr>
          <w:rFonts w:ascii="GHEA Grapalat" w:hAnsi="GHEA Grapalat"/>
          <w:sz w:val="22"/>
          <w:szCs w:val="22"/>
        </w:rPr>
        <w:t>…</w:t>
      </w:r>
    </w:p>
    <w:p w14:paraId="068A896E"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ահա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հունիսի</w:t>
      </w:r>
      <w:proofErr w:type="spellEnd"/>
      <w:r w:rsidRPr="0001441C">
        <w:rPr>
          <w:rFonts w:ascii="GHEA Grapalat" w:hAnsi="GHEA Grapalat"/>
          <w:sz w:val="22"/>
          <w:szCs w:val="22"/>
        </w:rPr>
        <w:t xml:space="preserve"> 16-ին, </w:t>
      </w:r>
      <w:proofErr w:type="spellStart"/>
      <w:r w:rsidRPr="0001441C">
        <w:rPr>
          <w:rFonts w:ascii="GHEA Grapalat" w:hAnsi="GHEA Grapalat"/>
          <w:sz w:val="22"/>
          <w:szCs w:val="22"/>
        </w:rPr>
        <w:t>ժամը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չորսին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գնացի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ասացի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բնակարանը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պատրաստ</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տվեցի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ժպտաց</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բանալին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վերադարձնելով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պատասխանեց</w:t>
      </w:r>
      <w:proofErr w:type="spellEnd"/>
      <w:r w:rsidRPr="0001441C">
        <w:rPr>
          <w:rFonts w:ascii="GHEA Grapalat" w:hAnsi="GHEA Grapalat"/>
          <w:sz w:val="22"/>
          <w:szCs w:val="22"/>
        </w:rPr>
        <w:t>.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մասին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կխոսենք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ժամանակ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զանգը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հնչեց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եկավ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ոմն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Շկլյարևիչ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շտապով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բանալին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գրպանս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խոսել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դատարկ-մատարկ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բաներից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w:t>
      </w:r>
      <w:proofErr w:type="spellEnd"/>
      <w:r w:rsidR="0001441C">
        <w:rPr>
          <w:rFonts w:ascii="GHEA Grapalat" w:hAnsi="GHEA Grapalat"/>
          <w:sz w:val="22"/>
          <w:szCs w:val="22"/>
        </w:rPr>
        <w:t xml:space="preserve"> </w:t>
      </w:r>
      <w:proofErr w:type="spellStart"/>
      <w:r w:rsidRPr="0001441C">
        <w:rPr>
          <w:rFonts w:ascii="GHEA Grapalat" w:hAnsi="GHEA Grapalat"/>
          <w:sz w:val="22"/>
          <w:szCs w:val="22"/>
        </w:rPr>
        <w:t>Շկլյարևիչի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նախասենյակում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բարձր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w:t>
      </w:r>
      <w:proofErr w:type="spellStart"/>
      <w:r w:rsidRPr="0001441C">
        <w:rPr>
          <w:rFonts w:ascii="GHEA Grapalat" w:hAnsi="GHEA Grapalat"/>
          <w:sz w:val="22"/>
          <w:szCs w:val="22"/>
        </w:rPr>
        <w:t>Եկեք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երկուշաբթի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շշնջաց</w:t>
      </w:r>
      <w:proofErr w:type="spellEnd"/>
      <w:r w:rsidRPr="0001441C">
        <w:rPr>
          <w:rFonts w:ascii="GHEA Grapalat" w:hAnsi="GHEA Grapalat"/>
          <w:sz w:val="22"/>
          <w:szCs w:val="22"/>
        </w:rPr>
        <w:t>. «</w:t>
      </w:r>
      <w:proofErr w:type="spellStart"/>
      <w:r w:rsidRPr="0001441C">
        <w:rPr>
          <w:rFonts w:ascii="GHEA Grapalat" w:hAnsi="GHEA Grapalat"/>
          <w:sz w:val="22"/>
          <w:szCs w:val="22"/>
        </w:rPr>
        <w:t>Եկ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վաղը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չորսին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շշնջաց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գլուխս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պտույտ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եկավ</w:t>
      </w:r>
      <w:proofErr w:type="spellEnd"/>
      <w:r w:rsidRPr="0001441C">
        <w:rPr>
          <w:rFonts w:ascii="GHEA Grapalat" w:hAnsi="GHEA Grapalat"/>
          <w:sz w:val="22"/>
          <w:szCs w:val="22"/>
        </w:rPr>
        <w:t>:</w:t>
      </w:r>
    </w:p>
    <w:p w14:paraId="0BC7030D"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Հաջորդ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օրը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ուղիղ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չորսին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Որպիսին</w:t>
      </w:r>
      <w:proofErr w:type="spellEnd"/>
      <w:r w:rsidR="0001441C">
        <w:rPr>
          <w:rFonts w:ascii="GHEA Grapalat" w:hAnsi="GHEA Grapalat"/>
          <w:sz w:val="22"/>
          <w:szCs w:val="22"/>
          <w:lang w:val="hy-AM"/>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զարմանքս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խոհարարուհին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դուռը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բացելով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ընդունել</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նամակը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անառողջ</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զգում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մեկնում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մոր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lastRenderedPageBreak/>
        <w:t>ամառանոց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հիմա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ուշ</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Գլուխս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կորցրած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մտա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առաջին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պատահած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հրուշականոցը</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սարսափելի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նամակ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խնդրելով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բացատրել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կնշանակի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ուշ</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խոսքը</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ուղարկեցի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նամակատարի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նամակատարն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նամակը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բերեց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եղել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ժամանակ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վճռեցի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ուզում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վերջնականապես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խզել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կապերը</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տուն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վերադառնալով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նամակ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խստորեն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կշտամբելով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ողջ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խաղի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խնդրելով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վերադարձնել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ամուսնական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մատանին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հավանաբար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կատակ</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եղել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ամենաթանկ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աշխարհում</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պետք</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հետս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գերեզման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մտնի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դրանով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ուզում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վերջացած</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հասկացնել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մնում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միայն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մեռնել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նամակի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վերադարձրի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լուսանկարը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բոլոր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նամակներն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մանր-մունր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մնացել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ձեռնոցը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հերակալները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գլխարկը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Սպասյակը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վերադարձավ</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նամակն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կապոցը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թողել</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դռնապանի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w:t>
      </w:r>
      <w:proofErr w:type="spellEnd"/>
      <w:r w:rsidRPr="0001441C">
        <w:rPr>
          <w:rFonts w:ascii="GHEA Grapalat" w:hAnsi="GHEA Grapalat"/>
          <w:sz w:val="22"/>
          <w:szCs w:val="22"/>
        </w:rPr>
        <w:t>…</w:t>
      </w:r>
    </w:p>
    <w:p w14:paraId="6CCCC523"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Երեկոյան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գնացի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կրկես</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հանդիպեցի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այնտեղ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Շկլյարևիչին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քիչ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ծանոթ</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մարդու</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վախենալով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մնալուց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շամպայն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խմում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Հանկարծ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Շկլյարևիչն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w:t>
      </w:r>
      <w:proofErr w:type="spellStart"/>
      <w:r w:rsidRPr="0001441C">
        <w:rPr>
          <w:rFonts w:ascii="GHEA Grapalat" w:hAnsi="GHEA Grapalat"/>
          <w:sz w:val="22"/>
          <w:szCs w:val="22"/>
        </w:rPr>
        <w:t>Լսեցեք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տանջվում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եք</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գիտեմ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պատճառը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Հավատացեք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արժանի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բոլորս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անցել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բովով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բոլորիս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քթից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բռնած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ածել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Ուզում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թուրս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հանել</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գլուխը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այնպիսի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վիճակում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այդպիսի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չարեցի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չընդհատեցի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խոսակցությունը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նույնիսկ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հոգուս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խորքում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ուրախ</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ուրախ</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գոնե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որևէ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կողմից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կարեկցություն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չգիտեմ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կատարվեց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իհարկե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խոսքով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չպատասխանեցի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խոսք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չասացի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Սոսնովսկայայի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մասին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Ստարոգրադսկայա</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ցույց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տվեցի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բնակարանը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այնքան</w:t>
      </w:r>
      <w:proofErr w:type="spellEnd"/>
      <w:r w:rsidR="0001441C">
        <w:rPr>
          <w:rFonts w:ascii="GHEA Grapalat" w:hAnsi="GHEA Grapalat"/>
          <w:sz w:val="22"/>
          <w:szCs w:val="22"/>
          <w:lang w:val="hy-AM"/>
        </w:rPr>
        <w:t xml:space="preserve"> </w:t>
      </w:r>
      <w:proofErr w:type="spellStart"/>
      <w:r w:rsidRPr="0001441C">
        <w:rPr>
          <w:rFonts w:ascii="GHEA Grapalat" w:hAnsi="GHEA Grapalat"/>
          <w:sz w:val="22"/>
          <w:szCs w:val="22"/>
        </w:rPr>
        <w:t>սիրով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ընտրել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տեսակցությունների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hամար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այնքան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ցավալի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այնքան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ամոթալի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խաբված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բնակարանով</w:t>
      </w:r>
      <w:proofErr w:type="spellEnd"/>
      <w:r w:rsidRPr="0001441C">
        <w:rPr>
          <w:rFonts w:ascii="GHEA Grapalat" w:hAnsi="GHEA Grapalat"/>
          <w:sz w:val="22"/>
          <w:szCs w:val="22"/>
        </w:rPr>
        <w:t>…</w:t>
      </w:r>
    </w:p>
    <w:p w14:paraId="06B3D17F"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Այդտեղից</w:t>
      </w:r>
      <w:proofErr w:type="spellEnd"/>
      <w:r w:rsidR="0001441C">
        <w:rPr>
          <w:rFonts w:ascii="GHEA Grapalat" w:hAnsi="GHEA Grapalat"/>
          <w:sz w:val="22"/>
          <w:szCs w:val="22"/>
        </w:rPr>
        <w:t xml:space="preserve"> </w:t>
      </w:r>
      <w:proofErr w:type="spellStart"/>
      <w:r w:rsidRPr="0001441C">
        <w:rPr>
          <w:rFonts w:ascii="GHEA Grapalat" w:hAnsi="GHEA Grapalat"/>
          <w:sz w:val="22"/>
          <w:szCs w:val="22"/>
        </w:rPr>
        <w:t>կառքը</w:t>
      </w:r>
      <w:proofErr w:type="spellEnd"/>
      <w:r w:rsidR="0001441C">
        <w:rPr>
          <w:rFonts w:ascii="GHEA Grapalat" w:hAnsi="GHEA Grapalat"/>
          <w:sz w:val="22"/>
          <w:szCs w:val="22"/>
        </w:rPr>
        <w:t xml:space="preserve"> </w:t>
      </w:r>
      <w:proofErr w:type="spellStart"/>
      <w:r w:rsidRPr="0001441C">
        <w:rPr>
          <w:rFonts w:ascii="GHEA Grapalat" w:hAnsi="GHEA Grapalat"/>
          <w:sz w:val="22"/>
          <w:szCs w:val="22"/>
        </w:rPr>
        <w:t>քշել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տվեցի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Նևյարովսկու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ռեստորան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մանր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անձրև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մաղում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կառքը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սլանում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նույնիսկ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անձրևից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առջևում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երևացող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լույսերից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ցավ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սարսափ</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զգում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Գիշերվա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Շկլյարևիչի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0001441C">
        <w:rPr>
          <w:rFonts w:ascii="GHEA Grapalat" w:hAnsi="GHEA Grapalat"/>
          <w:sz w:val="22"/>
          <w:szCs w:val="22"/>
        </w:rPr>
        <w:t xml:space="preserve"> </w:t>
      </w:r>
      <w:proofErr w:type="spellStart"/>
      <w:r w:rsidRPr="0001441C">
        <w:rPr>
          <w:rFonts w:ascii="GHEA Grapalat" w:hAnsi="GHEA Grapalat"/>
          <w:sz w:val="22"/>
          <w:szCs w:val="22"/>
        </w:rPr>
        <w:t>վերադարձա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ռեստորանից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տուն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արդեն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հանվել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հանկարծ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սպասյակս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սպասում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փողոցում</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խնդրում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անմիջապես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իջնել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Եկել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սպասուհու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կառքով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այնքան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վախեցել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կարողացել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վերցրել</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սպասուհուն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Հրամայեցի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սպասյակիս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սպասուհուն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ուղեկցել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նստեցի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կառքն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գնացինք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Ստարոգրադսկայա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Ճանապարհին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կշտամբում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խաղ</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լռում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առջևը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նայելով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երբեմն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սրբում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արցունքները</w:t>
      </w:r>
      <w:proofErr w:type="spellEnd"/>
      <w:r w:rsidRPr="0001441C">
        <w:rPr>
          <w:rFonts w:ascii="GHEA Grapalat" w:hAnsi="GHEA Grapalat"/>
          <w:sz w:val="22"/>
          <w:szCs w:val="22"/>
        </w:rPr>
        <w:t xml:space="preserve">: Ի </w:t>
      </w:r>
      <w:proofErr w:type="spellStart"/>
      <w:r w:rsidRPr="0001441C">
        <w:rPr>
          <w:rFonts w:ascii="GHEA Grapalat" w:hAnsi="GHEA Grapalat"/>
          <w:sz w:val="22"/>
          <w:szCs w:val="22"/>
        </w:rPr>
        <w:t>դեպ</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թվում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հանգիստ</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քանի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հոգեվիճակը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սովորաբար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միշտ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հաղորդվում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խաղաղվել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զվարթացավ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բնակարանը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եկավ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Բռնեցի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ձեռքը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ներողություն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խնդրում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բոլոր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հանդիմանությունների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խնդրում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վերադարձնել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լուսանկարը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ջղայնացած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ուղարկել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հաճախ</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գժտություններ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լինում</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միշտ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ի </w:t>
      </w:r>
      <w:proofErr w:type="spellStart"/>
      <w:r w:rsidRPr="0001441C">
        <w:rPr>
          <w:rFonts w:ascii="GHEA Grapalat" w:hAnsi="GHEA Grapalat"/>
          <w:sz w:val="22"/>
          <w:szCs w:val="22"/>
        </w:rPr>
        <w:t>վերջո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մեղավոր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զգում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միշտ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ներողություն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խնդրում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Գիշերվա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երեքին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lastRenderedPageBreak/>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Ճանապարհին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խոսակցությունը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սուր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բնույթ</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ստացավ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նստել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նայում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առջևը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դեմքը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զգում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օծանելիքի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բուրմունքն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սառնահնչուն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ձայնը</w:t>
      </w:r>
      <w:proofErr w:type="spellEnd"/>
      <w:r w:rsidRPr="0001441C">
        <w:rPr>
          <w:rFonts w:ascii="GHEA Grapalat" w:hAnsi="GHEA Grapalat"/>
          <w:sz w:val="22"/>
          <w:szCs w:val="22"/>
        </w:rPr>
        <w:t>. «</w:t>
      </w:r>
      <w:proofErr w:type="spellStart"/>
      <w:r w:rsidRPr="0001441C">
        <w:rPr>
          <w:rFonts w:ascii="GHEA Grapalat" w:hAnsi="GHEA Grapalat"/>
          <w:sz w:val="22"/>
          <w:szCs w:val="22"/>
        </w:rPr>
        <w:t>Դու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տղամարդ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բոլորովին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կամք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չունես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քեզ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կատաղեցնել</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հանգստացնել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ուզենամ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Տղամարդ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լինեի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կնոջը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կտոր-կտոր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կանեի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ժամանակ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բղավեցի</w:t>
      </w:r>
      <w:proofErr w:type="spellEnd"/>
      <w:r w:rsidRPr="0001441C">
        <w:rPr>
          <w:rFonts w:ascii="GHEA Grapalat" w:hAnsi="GHEA Grapalat"/>
          <w:sz w:val="22"/>
          <w:szCs w:val="22"/>
        </w:rPr>
        <w:t>. «</w:t>
      </w:r>
      <w:proofErr w:type="spellStart"/>
      <w:r w:rsidRPr="0001441C">
        <w:rPr>
          <w:rFonts w:ascii="GHEA Grapalat" w:hAnsi="GHEA Grapalat"/>
          <w:sz w:val="22"/>
          <w:szCs w:val="22"/>
        </w:rPr>
        <w:t>Ուրեմն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վերցրեք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մատանին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ուժով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հագցրի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մատին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դարձավ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շփոթված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ժպտալով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w:t>
      </w:r>
      <w:proofErr w:type="spellStart"/>
      <w:r w:rsidRPr="0001441C">
        <w:rPr>
          <w:rFonts w:ascii="GHEA Grapalat" w:hAnsi="GHEA Grapalat"/>
          <w:sz w:val="22"/>
          <w:szCs w:val="22"/>
        </w:rPr>
        <w:t>Վաղն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Պատասխանեցի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դեպքում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շփոթված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երկչոտ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խնդրել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ասում</w:t>
      </w:r>
      <w:proofErr w:type="spellEnd"/>
      <w:r w:rsidR="0001441C">
        <w:rPr>
          <w:rFonts w:ascii="GHEA Grapalat" w:hAnsi="GHEA Grapalat"/>
          <w:sz w:val="22"/>
          <w:szCs w:val="22"/>
          <w:lang w:val="hy-AM"/>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կգաս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կգաս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Ստարոգրադսկայա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վճռաբար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ավելացրեց</w:t>
      </w:r>
      <w:proofErr w:type="spellEnd"/>
      <w:r w:rsidRPr="0001441C">
        <w:rPr>
          <w:rFonts w:ascii="GHEA Grapalat" w:hAnsi="GHEA Grapalat"/>
          <w:sz w:val="22"/>
          <w:szCs w:val="22"/>
        </w:rPr>
        <w:t>.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աղաչում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շուտով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մեկնելու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արտասահման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ուզում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քեզ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անգամ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գլխավորը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քեզ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պետք</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կարևոր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եղավ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ավելացրեց</w:t>
      </w:r>
      <w:proofErr w:type="spellEnd"/>
      <w:r w:rsidRPr="0001441C">
        <w:rPr>
          <w:rFonts w:ascii="GHEA Grapalat" w:hAnsi="GHEA Grapalat"/>
          <w:sz w:val="22"/>
          <w:szCs w:val="22"/>
        </w:rPr>
        <w:t>. «</w:t>
      </w:r>
      <w:proofErr w:type="spellStart"/>
      <w:r w:rsidRPr="0001441C">
        <w:rPr>
          <w:rFonts w:ascii="GHEA Grapalat" w:hAnsi="GHEA Grapalat"/>
          <w:sz w:val="22"/>
          <w:szCs w:val="22"/>
        </w:rPr>
        <w:t>Զարմանում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ուղղակի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ապրել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քեզ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կխփես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ուզում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անգամ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ժամանակ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ջանալով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զուսպ</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այդպես</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վաղը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կհայտնեմ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ազատ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բաժանվեցինք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մուտքի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անձրևի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սիրտս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կտրատվում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հանդեպ</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խղճահարությունից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սիրուց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վերադառնալով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զարմանքով</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զզվանքով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տանս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քնած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Շկլյարևիչին</w:t>
      </w:r>
      <w:proofErr w:type="spellEnd"/>
      <w:r w:rsidRPr="0001441C">
        <w:rPr>
          <w:rFonts w:ascii="GHEA Grapalat" w:hAnsi="GHEA Grapalat"/>
          <w:sz w:val="22"/>
          <w:szCs w:val="22"/>
        </w:rPr>
        <w:t>..</w:t>
      </w:r>
    </w:p>
    <w:p w14:paraId="3B789954"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Երկուշաբթի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հունիսի</w:t>
      </w:r>
      <w:proofErr w:type="spellEnd"/>
      <w:r w:rsidRPr="0001441C">
        <w:rPr>
          <w:rFonts w:ascii="GHEA Grapalat" w:hAnsi="GHEA Grapalat"/>
          <w:sz w:val="22"/>
          <w:szCs w:val="22"/>
        </w:rPr>
        <w:t xml:space="preserve"> 18-ի </w:t>
      </w:r>
      <w:proofErr w:type="spellStart"/>
      <w:r w:rsidRPr="0001441C">
        <w:rPr>
          <w:rFonts w:ascii="GHEA Grapalat" w:hAnsi="GHEA Grapalat"/>
          <w:sz w:val="22"/>
          <w:szCs w:val="22"/>
        </w:rPr>
        <w:t>առավոտյան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երկտող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ուղարկեցի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ազատ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կլինեմ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ցերեկը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տասներկուսից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պատասխանեց</w:t>
      </w:r>
      <w:proofErr w:type="spellEnd"/>
      <w:r w:rsidRPr="0001441C">
        <w:rPr>
          <w:rFonts w:ascii="GHEA Grapalat" w:hAnsi="GHEA Grapalat"/>
          <w:sz w:val="22"/>
          <w:szCs w:val="22"/>
        </w:rPr>
        <w:t>. «</w:t>
      </w:r>
      <w:proofErr w:type="spellStart"/>
      <w:r w:rsidRPr="0001441C">
        <w:rPr>
          <w:rFonts w:ascii="GHEA Grapalat" w:hAnsi="GHEA Grapalat"/>
          <w:sz w:val="22"/>
          <w:szCs w:val="22"/>
        </w:rPr>
        <w:t>Ժամը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վեցին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Ստարոգրադսկայայում</w:t>
      </w:r>
      <w:proofErr w:type="spellEnd"/>
      <w:r w:rsidRPr="0001441C">
        <w:rPr>
          <w:rFonts w:ascii="GHEA Grapalat" w:hAnsi="GHEA Grapalat"/>
          <w:sz w:val="22"/>
          <w:szCs w:val="22"/>
        </w:rPr>
        <w:t>...»:</w:t>
      </w:r>
    </w:p>
    <w:p w14:paraId="1C9EFB18" w14:textId="77777777" w:rsidR="00FD0521" w:rsidRPr="0001441C" w:rsidRDefault="0001441C">
      <w:pPr>
        <w:rPr>
          <w:rFonts w:ascii="GHEA Grapalat" w:hAnsi="GHEA Grapalat"/>
          <w:sz w:val="22"/>
          <w:szCs w:val="22"/>
        </w:rPr>
      </w:pPr>
      <w:r>
        <w:rPr>
          <w:sz w:val="22"/>
          <w:szCs w:val="22"/>
        </w:rPr>
        <w:t xml:space="preserve">                </w:t>
      </w:r>
      <w:r w:rsidR="00411827" w:rsidRPr="0001441C">
        <w:rPr>
          <w:sz w:val="22"/>
          <w:szCs w:val="22"/>
        </w:rPr>
        <w:t> </w:t>
      </w:r>
    </w:p>
    <w:p w14:paraId="1A137773" w14:textId="77777777" w:rsidR="00FD0521" w:rsidRPr="0001441C" w:rsidRDefault="00411827">
      <w:pPr>
        <w:jc w:val="center"/>
        <w:rPr>
          <w:rFonts w:ascii="GHEA Grapalat" w:hAnsi="GHEA Grapalat"/>
          <w:sz w:val="22"/>
          <w:szCs w:val="22"/>
        </w:rPr>
      </w:pPr>
      <w:r w:rsidRPr="0001441C">
        <w:rPr>
          <w:rFonts w:ascii="GHEA Grapalat" w:hAnsi="GHEA Grapalat"/>
          <w:b/>
          <w:bCs/>
          <w:sz w:val="22"/>
          <w:szCs w:val="22"/>
        </w:rPr>
        <w:t>11</w:t>
      </w:r>
    </w:p>
    <w:p w14:paraId="77DA454D"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Անտոնինա</w:t>
      </w:r>
      <w:proofErr w:type="spellEnd"/>
      <w:r w:rsidRPr="0001441C">
        <w:rPr>
          <w:rFonts w:ascii="GHEA Grapalat" w:hAnsi="GHEA Grapalat"/>
          <w:sz w:val="22"/>
          <w:szCs w:val="22"/>
        </w:rPr>
        <w:t xml:space="preserve"> Կովանկոն, </w:t>
      </w:r>
      <w:proofErr w:type="spellStart"/>
      <w:r w:rsidRPr="0001441C">
        <w:rPr>
          <w:rFonts w:ascii="GHEA Grapalat" w:hAnsi="GHEA Grapalat"/>
          <w:sz w:val="22"/>
          <w:szCs w:val="22"/>
        </w:rPr>
        <w:t>Սոսնովսկայայի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սպասուհին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խոհարարուհին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Վանդա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Լինևիչը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ցուցմունք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տվեցին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շաբաթ</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օրը</w:t>
      </w:r>
      <w:proofErr w:type="spellEnd"/>
      <w:r w:rsidRPr="0001441C">
        <w:rPr>
          <w:rFonts w:ascii="GHEA Grapalat" w:hAnsi="GHEA Grapalat"/>
          <w:sz w:val="22"/>
          <w:szCs w:val="22"/>
        </w:rPr>
        <w:t xml:space="preserve">, 16-ին, </w:t>
      </w:r>
      <w:proofErr w:type="spellStart"/>
      <w:r w:rsidRPr="0001441C">
        <w:rPr>
          <w:rFonts w:ascii="GHEA Grapalat" w:hAnsi="GHEA Grapalat"/>
          <w:sz w:val="22"/>
          <w:szCs w:val="22"/>
        </w:rPr>
        <w:t>Սոսնովսկայան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վառելով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սպիրտայրոցը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ճակատի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մազափունջը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գանգրացնելու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ցրվածությամբ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լուցկին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գցում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թեթև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կտորից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պենյուարի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փեշին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պենյուարը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բռնկվում</w:t>
      </w:r>
      <w:proofErr w:type="spellEnd"/>
      <w:r w:rsidRPr="0001441C">
        <w:rPr>
          <w:rFonts w:ascii="GHEA Grapalat" w:hAnsi="GHEA Grapalat"/>
          <w:sz w:val="22"/>
          <w:szCs w:val="22"/>
        </w:rPr>
        <w:t xml:space="preserve"> է, և </w:t>
      </w:r>
      <w:proofErr w:type="spellStart"/>
      <w:r w:rsidRPr="0001441C">
        <w:rPr>
          <w:rFonts w:ascii="GHEA Grapalat" w:hAnsi="GHEA Grapalat"/>
          <w:sz w:val="22"/>
          <w:szCs w:val="22"/>
        </w:rPr>
        <w:t>Սոսնովսկայան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սարսափած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բղավում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վրայից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գցելով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քաշելով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պենյուարը</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այնպես</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վախենում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անկողին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մտնում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ուղարկում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բժիշկ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կանչելու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շարունակ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կրկնում</w:t>
      </w:r>
      <w:proofErr w:type="spellEnd"/>
      <w:r w:rsidRPr="0001441C">
        <w:rPr>
          <w:rFonts w:ascii="GHEA Grapalat" w:hAnsi="GHEA Grapalat"/>
          <w:sz w:val="22"/>
          <w:szCs w:val="22"/>
        </w:rPr>
        <w:t xml:space="preserve"> է.</w:t>
      </w:r>
    </w:p>
    <w:p w14:paraId="0BA1829A"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Այ</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կտեսնեք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դժբախտության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նշան</w:t>
      </w:r>
      <w:proofErr w:type="spellEnd"/>
      <w:r w:rsidRPr="0001441C">
        <w:rPr>
          <w:rFonts w:ascii="GHEA Grapalat" w:hAnsi="GHEA Grapalat"/>
          <w:sz w:val="22"/>
          <w:szCs w:val="22"/>
        </w:rPr>
        <w:t xml:space="preserve"> է...</w:t>
      </w:r>
      <w:r w:rsidRPr="0001441C">
        <w:rPr>
          <w:sz w:val="22"/>
          <w:szCs w:val="22"/>
        </w:rPr>
        <w:t> </w:t>
      </w:r>
    </w:p>
    <w:p w14:paraId="4E1C0983"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Խեղճ</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դժբախտ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Պենյուարի</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մանկական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սարսափի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պատմությունը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անասելի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հուզում</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գթաշարժում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չնչին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կապում</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լուսաբանում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կցկտուր</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հակասական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միշտ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լսել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մասին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լսեցինք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հասարակության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դատարանում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մահից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ամենակարևորը</w:t>
      </w:r>
      <w:proofErr w:type="spellEnd"/>
      <w:r w:rsidRPr="0001441C">
        <w:rPr>
          <w:rFonts w:ascii="GHEA Grapalat" w:hAnsi="GHEA Grapalat"/>
          <w:sz w:val="22"/>
          <w:szCs w:val="22"/>
        </w:rPr>
        <w:t>,</w:t>
      </w:r>
      <w:r w:rsidR="0001441C">
        <w:rPr>
          <w:rFonts w:ascii="GHEA Grapalat" w:hAnsi="GHEA Grapalat"/>
          <w:sz w:val="22"/>
          <w:szCs w:val="22"/>
          <w:lang w:val="hy-AM"/>
        </w:rPr>
        <w:t xml:space="preserve"> </w:t>
      </w:r>
      <w:proofErr w:type="spellStart"/>
      <w:r w:rsidRPr="0001441C">
        <w:rPr>
          <w:rFonts w:ascii="GHEA Grapalat" w:hAnsi="GHEA Grapalat"/>
          <w:sz w:val="22"/>
          <w:szCs w:val="22"/>
        </w:rPr>
        <w:t>զարմանալիորեն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առաջացնում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կենդանի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զգացողությունն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Սոսնովսկայայի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գրեթե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հասկացել</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զգացել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ինչպես</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Ելագինին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չնայած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հետաքրքրությանը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միշտ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արտահայտել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հանդեպ</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հասկանալու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էությունն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ըմբռնելու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ցանկությանը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չնայած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մասին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բոլոր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խոսքուզրույցներին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անվերջանալի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տարում</w:t>
      </w:r>
      <w:proofErr w:type="spellEnd"/>
      <w:r w:rsidRPr="0001441C">
        <w:rPr>
          <w:rFonts w:ascii="GHEA Grapalat" w:hAnsi="GHEA Grapalat"/>
          <w:sz w:val="22"/>
          <w:szCs w:val="22"/>
        </w:rPr>
        <w:t>:</w:t>
      </w:r>
    </w:p>
    <w:p w14:paraId="24A5CFF1"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lastRenderedPageBreak/>
        <w:t>Ընդհանրապես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զարմանալի</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մարդկային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դատողությունների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խղճուկությունը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տեղի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ունեցավ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երբ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մարդիկ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պետք</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գլուխ</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որևէ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թեկուզ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փոքր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կարևոր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իրադարձությունից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պարզվեց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մարդիկ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նայում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չեն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ականջ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դնում</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չեն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լսում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Պե՞տք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արդյոք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հակառակ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ակներևության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դիտավորյալ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աստիճան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խեղաթյուրել</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Ելագինին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Սոսնովսկայային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տեղի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ունեցել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միջև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Բոլորն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պայմանավորվել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չասել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գռեհկություններից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Իբր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այստեղ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չհասկանալու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հուսար</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մոլի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հարբած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կյանք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վատնողի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դերասանուհի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վայրիվերո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անբարոյական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կյանքի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խճճված</w:t>
      </w:r>
      <w:proofErr w:type="spellEnd"/>
      <w:r w:rsidRPr="0001441C">
        <w:rPr>
          <w:rFonts w:ascii="GHEA Grapalat" w:hAnsi="GHEA Grapalat"/>
          <w:sz w:val="22"/>
          <w:szCs w:val="22"/>
        </w:rPr>
        <w:t>…</w:t>
      </w:r>
      <w:r w:rsidR="0001441C">
        <w:rPr>
          <w:rFonts w:ascii="GHEA Grapalat" w:hAnsi="GHEA Grapalat"/>
          <w:sz w:val="22"/>
          <w:szCs w:val="22"/>
        </w:rPr>
        <w:t xml:space="preserve">      </w:t>
      </w:r>
    </w:p>
    <w:p w14:paraId="082712DE"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Մեկուսի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սենյակներ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թեթևաբարո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կանայք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դեբոշներ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մասին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շաչյունը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խլացնում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բոլոր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զգացմունքները</w:t>
      </w:r>
      <w:proofErr w:type="spellEnd"/>
      <w:r w:rsidRPr="0001441C">
        <w:rPr>
          <w:rFonts w:ascii="GHEA Grapalat" w:hAnsi="GHEA Grapalat"/>
          <w:sz w:val="22"/>
          <w:szCs w:val="22"/>
        </w:rPr>
        <w:t>…</w:t>
      </w:r>
      <w:r w:rsidR="0001441C">
        <w:rPr>
          <w:rFonts w:ascii="GHEA Grapalat" w:hAnsi="GHEA Grapalat"/>
          <w:sz w:val="22"/>
          <w:szCs w:val="22"/>
        </w:rPr>
        <w:t xml:space="preserve"> </w:t>
      </w:r>
    </w:p>
    <w:p w14:paraId="5E0B789B"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Բարձր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զգացմունքներ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գինին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խառնվածքի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մարդու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w:t>
      </w:r>
      <w:proofErr w:type="spellStart"/>
      <w:r w:rsidRPr="0001441C">
        <w:rPr>
          <w:rFonts w:ascii="GHEA Grapalat" w:hAnsi="GHEA Grapalat"/>
          <w:sz w:val="22"/>
          <w:szCs w:val="22"/>
        </w:rPr>
        <w:t>Երբեմն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հոգուս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այնպիսի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տառապանք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զգում</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ձգտում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լավի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վսեմի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ընդհանրապես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սատանան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գիտի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0001441C">
        <w:rPr>
          <w:rFonts w:ascii="GHEA Grapalat" w:hAnsi="GHEA Grapalat"/>
          <w:sz w:val="22"/>
          <w:szCs w:val="22"/>
        </w:rPr>
        <w:t xml:space="preserve"> </w:t>
      </w:r>
      <w:proofErr w:type="spellStart"/>
      <w:r w:rsidRPr="0001441C">
        <w:rPr>
          <w:rFonts w:ascii="GHEA Grapalat" w:hAnsi="GHEA Grapalat"/>
          <w:sz w:val="22"/>
          <w:szCs w:val="22"/>
        </w:rPr>
        <w:t>ինչի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սիրտս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կտոր-կտոր</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լինում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ուզում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որսալ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անորսալի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մեղեդի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թվում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լսել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չկա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չկա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ահա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գինով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վիճակում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հեշտ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ազատ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շնչում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գինով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վիճակում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անորսալի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մեղեդին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հստակ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հնչում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Թեկուզ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գինովությունը</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երաժշտությունը</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սերն</w:t>
      </w:r>
      <w:proofErr w:type="spellEnd"/>
      <w:r w:rsidRPr="0001441C">
        <w:rPr>
          <w:rFonts w:ascii="GHEA Grapalat" w:hAnsi="GHEA Grapalat"/>
          <w:sz w:val="22"/>
          <w:szCs w:val="22"/>
        </w:rPr>
        <w:t xml:space="preserve"> ի </w:t>
      </w:r>
      <w:proofErr w:type="spellStart"/>
      <w:r w:rsidRPr="0001441C">
        <w:rPr>
          <w:rFonts w:ascii="GHEA Grapalat" w:hAnsi="GHEA Grapalat"/>
          <w:sz w:val="22"/>
          <w:szCs w:val="22"/>
        </w:rPr>
        <w:t>վերջո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խաբուսիկ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սաստկացնում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սրությամբ</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չափազանցությամբ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աննկարագրելի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աշխարհզգացողությունը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կյանքի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զգացողությունը</w:t>
      </w:r>
      <w:proofErr w:type="spellEnd"/>
      <w:r w:rsidRPr="0001441C">
        <w:rPr>
          <w:rFonts w:ascii="GHEA Grapalat" w:hAnsi="GHEA Grapalat"/>
          <w:sz w:val="22"/>
          <w:szCs w:val="22"/>
        </w:rPr>
        <w:t>:</w:t>
      </w:r>
    </w:p>
    <w:p w14:paraId="791EC7B8"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Սոսնովսկայայի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մասին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վախենում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մշտապես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սպառնում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ինքնասպանություն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կգործի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այսինքն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մահով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մեղք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հոգուն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այլև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խայտառակության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հերոսուհի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կդարձնի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Վկայություններ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նկատմամբ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նույնիսկ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որոշ</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զզվանք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զգում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համենայն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դեպս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պատկանո՞ւմ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որևէ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փոխում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քի՞չ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մարդու</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պատկանել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ուզեց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դրամայի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վերածել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բազմաթիվ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սիրային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կատակերգություններից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խաղալ</w:t>
      </w:r>
      <w:proofErr w:type="spellEnd"/>
      <w:r w:rsidRPr="0001441C">
        <w:rPr>
          <w:rFonts w:ascii="GHEA Grapalat" w:hAnsi="GHEA Grapalat"/>
          <w:sz w:val="22"/>
          <w:szCs w:val="22"/>
        </w:rPr>
        <w:t>…</w:t>
      </w:r>
      <w:r w:rsidRPr="0001441C">
        <w:rPr>
          <w:sz w:val="22"/>
          <w:szCs w:val="22"/>
        </w:rPr>
        <w:t> </w:t>
      </w:r>
    </w:p>
    <w:p w14:paraId="2CE0CFE3"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նաև</w:t>
      </w:r>
      <w:proofErr w:type="spellEnd"/>
      <w:r w:rsidRPr="0001441C">
        <w:rPr>
          <w:rFonts w:ascii="GHEA Grapalat" w:hAnsi="GHEA Grapalat"/>
          <w:sz w:val="22"/>
          <w:szCs w:val="22"/>
        </w:rPr>
        <w:t>.</w:t>
      </w:r>
      <w:r w:rsidRPr="0001441C">
        <w:rPr>
          <w:sz w:val="22"/>
          <w:szCs w:val="22"/>
        </w:rPr>
        <w:t> </w:t>
      </w:r>
    </w:p>
    <w:p w14:paraId="4793FCA0" w14:textId="77777777" w:rsidR="0001441C" w:rsidRDefault="00411827">
      <w:pPr>
        <w:rPr>
          <w:rFonts w:ascii="GHEA Grapalat" w:hAnsi="GHEA Grapalat"/>
          <w:sz w:val="22"/>
          <w:szCs w:val="22"/>
          <w:lang w:val="hy-AM"/>
        </w:rPr>
      </w:pPr>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սարսափեց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զարհուրելի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չափն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խանդից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արտահայտել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անգամ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այնտեղ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եղած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ժամանակ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Սոսնովսկայային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հյուր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եկել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դերասան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Ստրակունը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նստել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սկզբում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հանգիստ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գնալով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գունատվում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խանդից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կացավ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արագ</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գնաց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հարևան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սենյակ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նետվեց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ետևից</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տեսնելով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ձեռքին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ատրճանակ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ծնկի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եկավ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աղաչելով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խնայել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երկուսին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այդպիսի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տեսարաններ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հավանաբար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քիչ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միջև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Սրանից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հասկանալի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վճռել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ազատվել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արտասահմանյան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ուղևորության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լիովին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պատրաստ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մահվան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նախօրեին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բերում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Ստարոգրադսկայայի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գտնվող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բնակարանի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բանալին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բնակարանի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հավանաբար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հնարել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որպեսզի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պատրվակ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ունենա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lastRenderedPageBreak/>
        <w:t>չընդունելու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մինչև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մեկնելը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բանալին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վերցնում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կերպ</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աշխատում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բանալին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Սոսնովսկայան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հիմա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ուշ</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այսինքն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հիմա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այլևս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իմաստ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չունի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վերցնել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քանի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այնպիսի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նամակ</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հղում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ստանալով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գիշերով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սլանում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Ելագինի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սարսափից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գլխակորույս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մեռած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գտնել</w:t>
      </w:r>
      <w:proofErr w:type="spellEnd"/>
      <w:r w:rsidRPr="0001441C">
        <w:rPr>
          <w:rFonts w:ascii="GHEA Grapalat" w:hAnsi="GHEA Grapalat"/>
          <w:sz w:val="22"/>
          <w:szCs w:val="22"/>
        </w:rPr>
        <w:t>…</w:t>
      </w:r>
    </w:p>
    <w:p w14:paraId="134F52B4" w14:textId="77777777" w:rsidR="00FD0521" w:rsidRPr="0001441C" w:rsidRDefault="00411827">
      <w:pPr>
        <w:rPr>
          <w:rFonts w:ascii="GHEA Grapalat" w:hAnsi="GHEA Grapalat"/>
          <w:sz w:val="22"/>
          <w:szCs w:val="22"/>
        </w:rPr>
      </w:pPr>
      <w:r w:rsidRPr="0001441C">
        <w:rPr>
          <w:rFonts w:ascii="GHEA Grapalat" w:hAnsi="GHEA Grapalat"/>
          <w:sz w:val="22"/>
          <w:szCs w:val="22"/>
          <w:lang w:val="hy-AM"/>
        </w:rPr>
        <w:t xml:space="preserve">Ընդունենք, թե դա այդպես է (թեև բոլոր այդ դատողությունները բացարձակապես հակասում են Ելագինի խոստովանությանը): Սակայն ինչու է, այնուամենայնիվ, Ելագինն այդպես «սարսափելի», չափն անց խանդում և ինչու է ուզում կատակերգությունը դրամայի վերածել: Դա նրա ինչի՞ն էր պետք: Ինչո՞ւ նա նրան տեղնուտեղը չխփեց իր խանդի նոպաներից մեկի ժամանակ: Ինչո՞ւ «մարդասպանի և նրա զոհի միջև պայքար չի եղել»: Եվ հետո. </w:t>
      </w:r>
      <w:r w:rsidRPr="007B2483">
        <w:rPr>
          <w:rFonts w:ascii="GHEA Grapalat" w:hAnsi="GHEA Grapalat"/>
          <w:sz w:val="22"/>
          <w:szCs w:val="22"/>
          <w:lang w:val="hy-AM"/>
        </w:rPr>
        <w:t xml:space="preserve">«Նա նրա նկատմամբ երբեմն նույնիսկ, կարելի է ասել, զզվանք էր զգում... Նա կողմնակի մարդկանց ներկայությամբ երբեմն ծաղրում էր նրան, վիրավորական մականուններ տալիս, անվանում նրան, օրինակ, ծուռոտանի շան լակոտ...»: Բայց, աստված իմ, չէ որ հենց դա է Սոսնովսկայայի ողջ էությունը: Չէ որ նրա դեռ լվովյան գրառումների մեջ կա հիշատակություն ինչ-որ մեկի նկատմամբ զզվանքի մասին. «Այդպես նա դեռ սիրում է ինձ: Իսկ ե՞ս: Ի՞նչ եմ զգում ես նրա նկատմամբ: Եվ սեր, և զզվանք»: Նա վիրավորո՞ւմ էր Ելագինին: Այո, մի անգամ նրա հետ գժտվելով, որ նրանց միջև բավական հաճախ էր պատահում,— նա կանչում է սպասուհուն և իր նշանի մատանին հատակին նետելով բղավում. «Այս գարշանքը վերցրու քեզ»: Բայց ի՞նչ էր արել նա դրանից առաջ։ </w:t>
      </w:r>
      <w:proofErr w:type="spellStart"/>
      <w:r w:rsidRPr="0001441C">
        <w:rPr>
          <w:rFonts w:ascii="GHEA Grapalat" w:hAnsi="GHEA Grapalat"/>
          <w:sz w:val="22"/>
          <w:szCs w:val="22"/>
        </w:rPr>
        <w:t>Դրանից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ներս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ընկել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խոհանոց</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ասել</w:t>
      </w:r>
      <w:proofErr w:type="spellEnd"/>
      <w:r w:rsidRPr="0001441C">
        <w:rPr>
          <w:rFonts w:ascii="GHEA Grapalat" w:hAnsi="GHEA Grapalat"/>
          <w:sz w:val="22"/>
          <w:szCs w:val="22"/>
        </w:rPr>
        <w:t>.</w:t>
      </w:r>
      <w:r w:rsidRPr="0001441C">
        <w:rPr>
          <w:sz w:val="22"/>
          <w:szCs w:val="22"/>
        </w:rPr>
        <w:t> </w:t>
      </w:r>
    </w:p>
    <w:p w14:paraId="65248F4B"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Հիմա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քեզ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կկանչեմ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մատանին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կշպրտեմ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հատակին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կասեմ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վերցնես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քեզ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հիշիր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խաղ</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լինելու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պետք</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հենց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այսօր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վերադարձնես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որովհետև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մատանիով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նշանվել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ապուշի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դա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թանկ</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աշխարհում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w:t>
      </w:r>
      <w:r w:rsidR="0001441C">
        <w:rPr>
          <w:rFonts w:ascii="GHEA Grapalat" w:hAnsi="GHEA Grapalat"/>
          <w:sz w:val="22"/>
          <w:szCs w:val="22"/>
        </w:rPr>
        <w:t xml:space="preserve">  </w:t>
      </w:r>
      <w:r w:rsidRPr="0001441C">
        <w:rPr>
          <w:sz w:val="22"/>
          <w:szCs w:val="22"/>
        </w:rPr>
        <w:t> </w:t>
      </w:r>
    </w:p>
    <w:p w14:paraId="469A0A29"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Զուր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անվանում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թեթև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վարքի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կին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զուր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կաթոլիկական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եկեղեցին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մերժեց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քրիստոնեական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հուղարկավորություն</w:t>
      </w:r>
      <w:proofErr w:type="spellEnd"/>
      <w:r w:rsidRPr="0001441C">
        <w:rPr>
          <w:rFonts w:ascii="GHEA Grapalat" w:hAnsi="GHEA Grapalat"/>
          <w:sz w:val="22"/>
          <w:szCs w:val="22"/>
        </w:rPr>
        <w:t>՝ «</w:t>
      </w:r>
      <w:proofErr w:type="spellStart"/>
      <w:r w:rsidRPr="0001441C">
        <w:rPr>
          <w:rFonts w:ascii="GHEA Grapalat" w:hAnsi="GHEA Grapalat"/>
          <w:sz w:val="22"/>
          <w:szCs w:val="22"/>
        </w:rPr>
        <w:t>որպես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վատ</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անբարոյական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անձնավորության</w:t>
      </w:r>
      <w:proofErr w:type="spellEnd"/>
      <w:r w:rsidRPr="0001441C">
        <w:rPr>
          <w:rFonts w:ascii="GHEA Grapalat" w:hAnsi="GHEA Grapalat"/>
          <w:sz w:val="22"/>
          <w:szCs w:val="22"/>
        </w:rPr>
        <w:t>»:</w:t>
      </w:r>
      <w:r w:rsidRPr="0001441C">
        <w:rPr>
          <w:sz w:val="22"/>
          <w:szCs w:val="22"/>
        </w:rPr>
        <w:t> </w:t>
      </w:r>
    </w:p>
    <w:p w14:paraId="1E849F89"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ամբողջովին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խառնվածքի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կանանցից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որոնցից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դուրս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գալիս</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պրոֆեսիոնալ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հասարակաց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տների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կանայք</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սիրո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ազատ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սպասավորներ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խառնվածքներ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խառնվածքներին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հատուկ</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խիստ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արտահայտված</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չհագեցած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չբավարարված</w:t>
      </w:r>
      <w:proofErr w:type="spellEnd"/>
      <w:r w:rsidR="0001441C">
        <w:rPr>
          <w:rFonts w:ascii="GHEA Grapalat" w:hAnsi="GHEA Grapalat"/>
          <w:sz w:val="22"/>
          <w:szCs w:val="22"/>
          <w:lang w:val="hy-AM"/>
        </w:rPr>
        <w:t xml:space="preserve"> </w:t>
      </w:r>
      <w:proofErr w:type="spellStart"/>
      <w:r w:rsidRPr="0001441C">
        <w:rPr>
          <w:rFonts w:ascii="GHEA Grapalat" w:hAnsi="GHEA Grapalat"/>
          <w:sz w:val="22"/>
          <w:szCs w:val="22"/>
        </w:rPr>
        <w:t>սեռը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հագենալ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հետևանք</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իմանալ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նկատի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առեք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տեղի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ունենում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մշտապես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բարդ</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խորապես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հետաքրքիր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տիպի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տղամարդիկ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որոնք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հանդիսանում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չափով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ատավիստական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տիպ</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էությամբ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սուր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զգայական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կանանց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հանդեպ</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այլև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ընդհանրապես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ողջ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աշխարհզգացողության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հոգու</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մարմնի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ամբողջ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ուժով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ձգտում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միշտ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հատկապես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տիպի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կանանց</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դառնում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անթիվ-անհամար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սիրային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դրամաների</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ողբերգությունների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հերոսներ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ցածր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ճաշակի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փչացածության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պարզապես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այդպիսի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կանանց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մատչելիության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պատճառով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Իհարկե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հազար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անգամ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թեկուզ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պատճառով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lastRenderedPageBreak/>
        <w:t>տղամարդիկ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լավ</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զգում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տեսնում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միշտ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որքան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տառապալից</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երբեմն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հիրավի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սարսափելի</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կործանարար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այդպիսի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կանանց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կապը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մտերմությունը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զգում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գիտեն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այնուամենայնիվ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ձգտում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այդպիսի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կանանց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անզսպելի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ձգտում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դեպի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տառապանքը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նույնիսկ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կործանումը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Ինչո՞ւ</w:t>
      </w:r>
      <w:proofErr w:type="spellEnd"/>
      <w:r w:rsidRPr="0001441C">
        <w:rPr>
          <w:rFonts w:ascii="GHEA Grapalat" w:hAnsi="GHEA Grapalat"/>
          <w:sz w:val="22"/>
          <w:szCs w:val="22"/>
        </w:rPr>
        <w:t>:</w:t>
      </w:r>
    </w:p>
    <w:p w14:paraId="60E92009"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Իհարկե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պարզապես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կատակերգություն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խաղում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մահառաջի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երկտողերը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ներշնչելով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իբր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հասել</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հակառակը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համոզում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օրագրերը</w:t>
      </w:r>
      <w:proofErr w:type="spellEnd"/>
      <w:r w:rsidRPr="0001441C">
        <w:rPr>
          <w:rFonts w:ascii="GHEA Grapalat" w:hAnsi="GHEA Grapalat"/>
          <w:sz w:val="22"/>
          <w:szCs w:val="22"/>
        </w:rPr>
        <w:t xml:space="preserve">,— ի </w:t>
      </w:r>
      <w:proofErr w:type="spellStart"/>
      <w:r w:rsidRPr="0001441C">
        <w:rPr>
          <w:rFonts w:ascii="GHEA Grapalat" w:hAnsi="GHEA Grapalat"/>
          <w:sz w:val="22"/>
          <w:szCs w:val="22"/>
        </w:rPr>
        <w:t>դեպ</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բավական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տափակ</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պարզամիտ</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գերեզմանոց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գնալը</w:t>
      </w:r>
      <w:proofErr w:type="spellEnd"/>
      <w:r w:rsidRPr="0001441C">
        <w:rPr>
          <w:rFonts w:ascii="GHEA Grapalat" w:hAnsi="GHEA Grapalat"/>
          <w:sz w:val="22"/>
          <w:szCs w:val="22"/>
        </w:rPr>
        <w:t>…</w:t>
      </w:r>
    </w:p>
    <w:p w14:paraId="6A7EEE3B"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օրագրերի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պարզամտությունն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գերեզմանոցում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զբոսանքների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թատերայնությունը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ժխտում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ճիշտ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ինչպես</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ակնարկել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նմանությունը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Մարիա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Բաշկիրցևայի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Մարիա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Վեչերայի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այնուամենայնիվ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ընտրել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օրագրի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ձևը</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ուրիշ</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ուզում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նման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հատկապես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այդպիսի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կանանց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գեղեցկություն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ջահելություն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փառք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հարյուրավոր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երկրպագուներ</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օգտվում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մոլեգնաբար</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ինքնամոռաց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կյանքը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տառապանք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մշտական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փափագ</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հեռանալու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ձանձրալի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երկրային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կյանքից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որտեղ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w:t>
      </w:r>
      <w:proofErr w:type="spellEnd"/>
      <w:r w:rsidR="0001441C">
        <w:rPr>
          <w:rFonts w:ascii="GHEA Grapalat" w:hAnsi="GHEA Grapalat"/>
          <w:sz w:val="22"/>
          <w:szCs w:val="22"/>
          <w:lang w:val="hy-AM"/>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միշտ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խաղում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ուրիշ</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պատճառով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սովորական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իրենց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արվեստին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նվիրված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կանանց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ինչո՞ւ</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դա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այդքան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սովորական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Ինչո՞ւ</w:t>
      </w:r>
      <w:proofErr w:type="spellEnd"/>
      <w:r w:rsidRPr="0001441C">
        <w:rPr>
          <w:rFonts w:ascii="GHEA Grapalat" w:hAnsi="GHEA Grapalat"/>
          <w:sz w:val="22"/>
          <w:szCs w:val="22"/>
        </w:rPr>
        <w:t>:</w:t>
      </w:r>
    </w:p>
    <w:p w14:paraId="22863C08" w14:textId="77777777" w:rsidR="00FD0521" w:rsidRPr="0001441C" w:rsidRDefault="00411827">
      <w:pPr>
        <w:rPr>
          <w:rFonts w:ascii="GHEA Grapalat" w:hAnsi="GHEA Grapalat"/>
          <w:sz w:val="22"/>
          <w:szCs w:val="22"/>
        </w:rPr>
      </w:pPr>
      <w:r w:rsidRPr="0001441C">
        <w:rPr>
          <w:sz w:val="22"/>
          <w:szCs w:val="22"/>
        </w:rPr>
        <w:t> </w:t>
      </w:r>
    </w:p>
    <w:p w14:paraId="12B9B648" w14:textId="1E871318" w:rsidR="00FD0521" w:rsidRPr="0001441C" w:rsidRDefault="00411827" w:rsidP="000E10F9">
      <w:pPr>
        <w:jc w:val="center"/>
        <w:rPr>
          <w:rFonts w:ascii="GHEA Grapalat" w:hAnsi="GHEA Grapalat"/>
          <w:sz w:val="22"/>
          <w:szCs w:val="22"/>
        </w:rPr>
      </w:pPr>
      <w:r w:rsidRPr="0001441C">
        <w:rPr>
          <w:rFonts w:ascii="GHEA Grapalat" w:hAnsi="GHEA Grapalat"/>
          <w:b/>
          <w:bCs/>
          <w:sz w:val="22"/>
          <w:szCs w:val="22"/>
        </w:rPr>
        <w:t>12</w:t>
      </w:r>
    </w:p>
    <w:p w14:paraId="7992A48C"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Կիրակի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օրը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առավոտյան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սեղանի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զանգակը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ննջասենյակից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զնգզնգաց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ութին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արթնացել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սպասուհուն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կանչեց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սովորականից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վաղ</w:t>
      </w:r>
      <w:proofErr w:type="spellEnd"/>
      <w:r w:rsidRPr="0001441C">
        <w:rPr>
          <w:rFonts w:ascii="GHEA Grapalat" w:hAnsi="GHEA Grapalat"/>
          <w:sz w:val="22"/>
          <w:szCs w:val="22"/>
        </w:rPr>
        <w:t xml:space="preserve">: Սպասուհին </w:t>
      </w:r>
      <w:proofErr w:type="spellStart"/>
      <w:r w:rsidRPr="0001441C">
        <w:rPr>
          <w:rFonts w:ascii="GHEA Grapalat" w:hAnsi="GHEA Grapalat"/>
          <w:sz w:val="22"/>
          <w:szCs w:val="22"/>
        </w:rPr>
        <w:t>սկուտեղով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բերեց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գավաթ</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շոկոլադ</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բացեց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վարագույրները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նստած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անկողնու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վրա</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ըստ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սովորության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աչքի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տակով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շրթունքները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կիսաբաց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մտախոհ</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ցրված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տեսքով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հետևում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սպասուհուն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w:t>
      </w:r>
      <w:r w:rsidRPr="0001441C">
        <w:rPr>
          <w:sz w:val="22"/>
          <w:szCs w:val="22"/>
        </w:rPr>
        <w:t> </w:t>
      </w:r>
    </w:p>
    <w:p w14:paraId="09BF7823"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Գիտես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Տոնյա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երեկ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բժշկի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գնալուց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անմիջապես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քնեցի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Օ՜յ</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սուրբ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աստվածածին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վախեցել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բժիշկը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եկավ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զգում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հանգիստ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Գիշերն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արթնացա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ծնկի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եկա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անկողնուս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վրա</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ամբողջ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աղոթում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մտածիր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ամբողջովին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այրվեի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Աչքերս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դուրս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կգային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շրթունքներս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կուռչեին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Սարսափելի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կլիներ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վրաս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նայել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Ամբողջ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դեմքս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կծածկեին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բամբակով</w:t>
      </w:r>
      <w:proofErr w:type="spellEnd"/>
      <w:r w:rsidRPr="0001441C">
        <w:rPr>
          <w:rFonts w:ascii="GHEA Grapalat" w:hAnsi="GHEA Grapalat"/>
          <w:sz w:val="22"/>
          <w:szCs w:val="22"/>
        </w:rPr>
        <w:t>…</w:t>
      </w:r>
    </w:p>
    <w:p w14:paraId="11709223"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Երկար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ժամանակ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շոկոլադին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ձեռք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տալիս</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նստել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նստել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մտքերի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շոկոլադը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խմեց</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լոգանք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ընդունելով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լոգանքի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խալաթով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մազերն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արձակ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փոքրիկ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գրասեղանի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նստած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քանի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նամակներ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սգաշրջանակի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առնված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թղթերի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վաղուց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այդպիսի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թուղթ</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պատվիրել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Հագնվելով</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lastRenderedPageBreak/>
        <w:t>նախաճաշելով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մեկնեց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եղել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ամառանոցում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վերադարձավ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գիշերվա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դերասան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Ստրակունի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միշտ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յուրային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w:t>
      </w:r>
      <w:proofErr w:type="spellEnd"/>
      <w:r w:rsidRPr="0001441C">
        <w:rPr>
          <w:rFonts w:ascii="GHEA Grapalat" w:hAnsi="GHEA Grapalat"/>
          <w:sz w:val="22"/>
          <w:szCs w:val="22"/>
        </w:rPr>
        <w:t>»:</w:t>
      </w:r>
    </w:p>
    <w:p w14:paraId="26A2FDC4"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Եկան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երկուսն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տրամադրության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պատմում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սպասուհին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Նախասենյակում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դիմավորելով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անմիջապես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կողմ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կանչեցի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տիրուհուս</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տվեցի</w:t>
      </w:r>
      <w:proofErr w:type="spellEnd"/>
      <w:r w:rsidR="00A966DE">
        <w:rPr>
          <w:rFonts w:ascii="GHEA Grapalat" w:hAnsi="GHEA Grapalat"/>
          <w:sz w:val="22"/>
          <w:szCs w:val="22"/>
          <w:lang w:val="hy-AM"/>
        </w:rPr>
        <w:t xml:space="preserve"> </w:t>
      </w:r>
      <w:proofErr w:type="spellStart"/>
      <w:r w:rsidRPr="0001441C">
        <w:rPr>
          <w:rFonts w:ascii="GHEA Grapalat" w:hAnsi="GHEA Grapalat"/>
          <w:sz w:val="22"/>
          <w:szCs w:val="22"/>
        </w:rPr>
        <w:t>նամակն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բացակայությամբ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ուղարկել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Ելագինը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իրերի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մասին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շշուկով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w:t>
      </w:r>
      <w:proofErr w:type="spellStart"/>
      <w:r w:rsidRPr="0001441C">
        <w:rPr>
          <w:rFonts w:ascii="GHEA Grapalat" w:hAnsi="GHEA Grapalat"/>
          <w:sz w:val="22"/>
          <w:szCs w:val="22"/>
        </w:rPr>
        <w:t>Շուտ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պահիր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Ստրակունը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չտեսնի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շտապով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բացեց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նամակն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անմիջապես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գույնը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գցեց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շփոթվեց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բղավեց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ուշադրություն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չդարձնելով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Ստրակունը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հյուրասենյակում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«Ի </w:t>
      </w:r>
      <w:proofErr w:type="spellStart"/>
      <w:r w:rsidRPr="0001441C">
        <w:rPr>
          <w:rFonts w:ascii="GHEA Grapalat" w:hAnsi="GHEA Grapalat"/>
          <w:sz w:val="22"/>
          <w:szCs w:val="22"/>
        </w:rPr>
        <w:t>սեր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աստծու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շտապ</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տուր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կառք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վազեցի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կառքի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ետևից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վերադառնալով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մուտքի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Մենք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սլանում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ամբողջ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թափով</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ճանապարհին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շարունակ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խաչակնքում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կրկնում</w:t>
      </w:r>
      <w:proofErr w:type="spellEnd"/>
      <w:r w:rsidRPr="0001441C">
        <w:rPr>
          <w:rFonts w:ascii="GHEA Grapalat" w:hAnsi="GHEA Grapalat"/>
          <w:sz w:val="22"/>
          <w:szCs w:val="22"/>
        </w:rPr>
        <w:t xml:space="preserve">. «Օ, </w:t>
      </w:r>
      <w:proofErr w:type="spellStart"/>
      <w:r w:rsidRPr="0001441C">
        <w:rPr>
          <w:rFonts w:ascii="GHEA Grapalat" w:hAnsi="GHEA Grapalat"/>
          <w:sz w:val="22"/>
          <w:szCs w:val="22"/>
        </w:rPr>
        <w:t>սուրբ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աստվածածին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դեռ</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կենդանի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լինի</w:t>
      </w:r>
      <w:proofErr w:type="spellEnd"/>
      <w:r w:rsidRPr="0001441C">
        <w:rPr>
          <w:rFonts w:ascii="GHEA Grapalat" w:hAnsi="GHEA Grapalat"/>
          <w:sz w:val="22"/>
          <w:szCs w:val="22"/>
        </w:rPr>
        <w:t>»:</w:t>
      </w:r>
      <w:r w:rsidR="0001441C">
        <w:rPr>
          <w:rFonts w:ascii="GHEA Grapalat" w:hAnsi="GHEA Grapalat"/>
          <w:sz w:val="22"/>
          <w:szCs w:val="22"/>
        </w:rPr>
        <w:t xml:space="preserve">                                   </w:t>
      </w:r>
      <w:r w:rsidRPr="0001441C">
        <w:rPr>
          <w:sz w:val="22"/>
          <w:szCs w:val="22"/>
        </w:rPr>
        <w:t> </w:t>
      </w:r>
    </w:p>
    <w:p w14:paraId="55EE12C1" w14:textId="77777777" w:rsidR="00FD0521" w:rsidRPr="0001441C" w:rsidRDefault="00411827">
      <w:pPr>
        <w:rPr>
          <w:rFonts w:ascii="GHEA Grapalat" w:hAnsi="GHEA Grapalat"/>
          <w:sz w:val="22"/>
          <w:szCs w:val="22"/>
        </w:rPr>
      </w:pPr>
      <w:proofErr w:type="spellStart"/>
      <w:r w:rsidRPr="0001441C">
        <w:rPr>
          <w:rFonts w:ascii="GHEA Grapalat" w:hAnsi="GHEA Grapalat"/>
          <w:sz w:val="22"/>
          <w:szCs w:val="22"/>
        </w:rPr>
        <w:t>Երկուշաբթի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առավոտից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մեկնեց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գետափ</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լողալու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օրը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ճաշում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Ստրակունը</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անգլուհին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ընդհանրապես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գրեթե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օր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գալիս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անգլերենի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տալու</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գրեթե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երբեք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տալիս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Ճաշից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անգլուհին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գնաց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Ստրակունը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դեռ</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չափ</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մնաց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ծխում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բազմոցին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պառկած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գլուխը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տիրուհու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ծնկներին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հագին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թեթև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տնայնազգեստ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մերկ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ոտքերին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ճապոնական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կիսակոշիկներ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Ստրակունը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գնաց</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տիրուհիս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հրաժեշտ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խնդրեց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այսօր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երեկոյան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տասին</w:t>
      </w:r>
      <w:proofErr w:type="spellEnd"/>
      <w:r w:rsidRPr="0001441C">
        <w:rPr>
          <w:rFonts w:ascii="GHEA Grapalat" w:hAnsi="GHEA Grapalat"/>
          <w:sz w:val="22"/>
          <w:szCs w:val="22"/>
        </w:rPr>
        <w:t>»:</w:t>
      </w:r>
    </w:p>
    <w:p w14:paraId="29526C0D"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շուտ-շուտ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Ստրակունը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ծիծաղելով</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որոնելով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ձեռնափայտը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նախասենյակում</w:t>
      </w:r>
      <w:proofErr w:type="spellEnd"/>
      <w:r w:rsidRPr="0001441C">
        <w:rPr>
          <w:rFonts w:ascii="GHEA Grapalat" w:hAnsi="GHEA Grapalat"/>
          <w:sz w:val="22"/>
          <w:szCs w:val="22"/>
        </w:rPr>
        <w:t>:</w:t>
      </w:r>
      <w:r w:rsidR="0001441C">
        <w:rPr>
          <w:rFonts w:ascii="GHEA Grapalat" w:hAnsi="GHEA Grapalat"/>
          <w:sz w:val="22"/>
          <w:szCs w:val="22"/>
        </w:rPr>
        <w:t xml:space="preserve">                                 </w:t>
      </w:r>
      <w:r w:rsidRPr="0001441C">
        <w:rPr>
          <w:sz w:val="22"/>
          <w:szCs w:val="22"/>
        </w:rPr>
        <w:t> </w:t>
      </w:r>
    </w:p>
    <w:p w14:paraId="5A0804D0" w14:textId="77777777" w:rsidR="00A966DE" w:rsidRDefault="00411827">
      <w:pPr>
        <w:rPr>
          <w:rFonts w:ascii="GHEA Grapalat" w:hAnsi="GHEA Grapalat"/>
          <w:sz w:val="22"/>
          <w:szCs w:val="22"/>
          <w:lang w:val="hy-AM"/>
        </w:rPr>
      </w:pPr>
      <w:r w:rsidRPr="0001441C">
        <w:rPr>
          <w:rFonts w:ascii="GHEA Grapalat" w:hAnsi="GHEA Grapalat"/>
          <w:sz w:val="22"/>
          <w:szCs w:val="22"/>
        </w:rPr>
        <w:t xml:space="preserve">— </w:t>
      </w:r>
      <w:proofErr w:type="spellStart"/>
      <w:r w:rsidRPr="0001441C">
        <w:rPr>
          <w:rFonts w:ascii="GHEA Grapalat" w:hAnsi="GHEA Grapalat"/>
          <w:sz w:val="22"/>
          <w:szCs w:val="22"/>
        </w:rPr>
        <w:t>Օհ</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խնդրում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տիրուհիս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չլինեմ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Լյուսյա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չբարկանաս</w:t>
      </w:r>
      <w:proofErr w:type="spellEnd"/>
      <w:r w:rsidRPr="0001441C">
        <w:rPr>
          <w:rFonts w:ascii="GHEA Grapalat" w:hAnsi="GHEA Grapalat"/>
          <w:sz w:val="22"/>
          <w:szCs w:val="22"/>
        </w:rPr>
        <w:t>…</w:t>
      </w:r>
      <w:r w:rsidR="0001441C">
        <w:rPr>
          <w:rFonts w:ascii="GHEA Grapalat" w:hAnsi="GHEA Grapalat"/>
          <w:sz w:val="22"/>
          <w:szCs w:val="22"/>
        </w:rPr>
        <w:t xml:space="preserve"> </w:t>
      </w:r>
    </w:p>
    <w:p w14:paraId="00AD9474" w14:textId="77777777" w:rsidR="00FD0521" w:rsidRPr="00A966DE" w:rsidRDefault="00411827">
      <w:pPr>
        <w:rPr>
          <w:rFonts w:ascii="GHEA Grapalat" w:hAnsi="GHEA Grapalat"/>
          <w:sz w:val="22"/>
          <w:szCs w:val="22"/>
          <w:lang w:val="hy-AM"/>
        </w:rPr>
      </w:pPr>
      <w:r w:rsidRPr="00A966DE">
        <w:rPr>
          <w:rFonts w:ascii="GHEA Grapalat" w:hAnsi="GHEA Grapalat"/>
          <w:sz w:val="22"/>
          <w:szCs w:val="22"/>
          <w:lang w:val="hy-AM"/>
        </w:rPr>
        <w:t>Հետո երկար ինչ-որ նամակներ ու թղթեր է այրել բուխարու մեջ: Նա երգում էր, կատակում սպասուհու հետ.</w:t>
      </w:r>
      <w:r w:rsidR="0001441C" w:rsidRPr="00A966DE">
        <w:rPr>
          <w:rFonts w:ascii="GHEA Grapalat" w:hAnsi="GHEA Grapalat"/>
          <w:sz w:val="22"/>
          <w:szCs w:val="22"/>
          <w:lang w:val="hy-AM"/>
        </w:rPr>
        <w:t xml:space="preserve">                                              </w:t>
      </w:r>
    </w:p>
    <w:p w14:paraId="1E24E768"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Հիմա ամեն ինչ կայրեմ, քանի որ ինքս չայրվեցի: Բայց լավ կլիներ, որ այրվեի: Միայն թե ամբողջապես, մինչև վերջ…</w:t>
      </w:r>
      <w:r w:rsidR="0001441C" w:rsidRPr="007B2483">
        <w:rPr>
          <w:rFonts w:ascii="GHEA Grapalat" w:hAnsi="GHEA Grapalat"/>
          <w:sz w:val="22"/>
          <w:szCs w:val="22"/>
          <w:lang w:val="hy-AM"/>
        </w:rPr>
        <w:t xml:space="preserve">                       </w:t>
      </w:r>
      <w:r w:rsidRPr="007B2483">
        <w:rPr>
          <w:sz w:val="22"/>
          <w:szCs w:val="22"/>
          <w:lang w:val="hy-AM"/>
        </w:rPr>
        <w:t> </w:t>
      </w:r>
    </w:p>
    <w:p w14:paraId="08CE3C47"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Հետո ասում է.</w:t>
      </w:r>
      <w:r w:rsidR="0001441C" w:rsidRPr="007B2483">
        <w:rPr>
          <w:rFonts w:ascii="GHEA Grapalat" w:hAnsi="GHEA Grapalat"/>
          <w:sz w:val="22"/>
          <w:szCs w:val="22"/>
          <w:lang w:val="hy-AM"/>
        </w:rPr>
        <w:t xml:space="preserve">                                     </w:t>
      </w:r>
      <w:r w:rsidRPr="007B2483">
        <w:rPr>
          <w:sz w:val="22"/>
          <w:szCs w:val="22"/>
          <w:lang w:val="hy-AM"/>
        </w:rPr>
        <w:t> </w:t>
      </w:r>
    </w:p>
    <w:p w14:paraId="6AEB374F"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Վանդային ասա, որ ընթրիքը լինի երեկոյան տասին: Իսկ հիմա ես մեկնում եմ…</w:t>
      </w:r>
    </w:p>
    <w:p w14:paraId="5CB5CD24"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Նա մեկնում է ժամը վեցին, հետը տանելով «ինչ-որ բան թղթի մեջ, փաթաթած՝ նման ատրճանակի»:</w:t>
      </w:r>
      <w:r w:rsidR="0001441C" w:rsidRPr="007B2483">
        <w:rPr>
          <w:rFonts w:ascii="GHEA Grapalat" w:hAnsi="GHEA Grapalat"/>
          <w:sz w:val="22"/>
          <w:szCs w:val="22"/>
          <w:lang w:val="hy-AM"/>
        </w:rPr>
        <w:t xml:space="preserve">  </w:t>
      </w:r>
      <w:r w:rsidRPr="007B2483">
        <w:rPr>
          <w:sz w:val="22"/>
          <w:szCs w:val="22"/>
          <w:lang w:val="hy-AM"/>
        </w:rPr>
        <w:t> </w:t>
      </w:r>
    </w:p>
    <w:p w14:paraId="458BD4D7"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Նա գնում է Ստարոգրադսկայա, բայց ճանապարհին թեքվում մտնում է կարուհի Լեշչինսկայայի մոտ. սա կարգի է բերում, կարճացնում նրա պենյուարը, որ բռնկվել էր վրան</w:t>
      </w:r>
      <w:r w:rsidR="00A966DE">
        <w:rPr>
          <w:rFonts w:ascii="GHEA Grapalat" w:hAnsi="GHEA Grapalat"/>
          <w:sz w:val="22"/>
          <w:szCs w:val="22"/>
          <w:lang w:val="hy-AM"/>
        </w:rPr>
        <w:t xml:space="preserve"> </w:t>
      </w:r>
      <w:r w:rsidRPr="007B2483">
        <w:rPr>
          <w:rFonts w:ascii="GHEA Grapalat" w:hAnsi="GHEA Grapalat"/>
          <w:sz w:val="22"/>
          <w:szCs w:val="22"/>
          <w:lang w:val="hy-AM"/>
        </w:rPr>
        <w:t xml:space="preserve">շաբաթ օրը և, Լեշչինսկայայի խոսքերով ասած՝ «հաճելի և ուրախ տրամադրության մեջ էր»: Նայելով պենյուարն ու փաթաթելով այն թղթի մեջ, տնից հետը վերցրած կապոցի հետ, նա դեռ երկար նստում է արհեստանոցում, կարուհի աղջիկների հետ, և շարունակ ասում. «Օհ, մայր աստվածածին, ինչպես եմ ուշացել, գնալուս ժամանակն է, </w:t>
      </w:r>
      <w:r w:rsidRPr="007B2483">
        <w:rPr>
          <w:rFonts w:ascii="GHEA Grapalat" w:hAnsi="GHEA Grapalat"/>
          <w:sz w:val="22"/>
          <w:szCs w:val="22"/>
          <w:lang w:val="hy-AM"/>
        </w:rPr>
        <w:lastRenderedPageBreak/>
        <w:t>հրեշտակներս»,— ու շարունակում նստած մնալ: Վերջապես վճռաբար տեղից վեր է կենում և հառաչելով, սակայն զվարթ ասում.</w:t>
      </w:r>
    </w:p>
    <w:p w14:paraId="20711220"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Մնաք բարով, պանի Լեշչինսկայա: Մնաք բարով, քույրիկներ, հրեշտակիկներ, շնորհակալություն, որ հետներդ մի քիչ խոսեցի: Ինձ համար այնքան հաճելի է նստել ձեր այս սիրունիկ կանացի շրջանում, թե չէ միշտ միայն տղամարդկանց ու տղամարդկանց հետ եմ:</w:t>
      </w:r>
    </w:p>
    <w:p w14:paraId="2CD11D2F"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Եվ մի անգամ էլ ժպտալով գլխով է անում շեմքից ու դուրս գալիս…</w:t>
      </w:r>
      <w:r w:rsidR="0001441C" w:rsidRPr="007B2483">
        <w:rPr>
          <w:rFonts w:ascii="GHEA Grapalat" w:hAnsi="GHEA Grapalat"/>
          <w:sz w:val="22"/>
          <w:szCs w:val="22"/>
          <w:lang w:val="hy-AM"/>
        </w:rPr>
        <w:t xml:space="preserve">              </w:t>
      </w:r>
      <w:r w:rsidRPr="007B2483">
        <w:rPr>
          <w:sz w:val="22"/>
          <w:szCs w:val="22"/>
          <w:lang w:val="hy-AM"/>
        </w:rPr>
        <w:t> </w:t>
      </w:r>
    </w:p>
    <w:p w14:paraId="6D595975"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Ինչո՞ւ է նա հետը ատրճանակ վերցրել: Այդ ատրճանակը Ելագինինն էր, բայց նա պահում էր իր մոտ, վախենալով, թե Ելագինն ինքնասպանություն կգործի: «Իսկ հիմա մտադիր էր վերադարձնել տիրոջը, քանի որ մի քանի օրից երկար ժամանակով մեկնում էր արստասահման»,— ասաց դատախազն ու ավելացրեց.</w:t>
      </w:r>
      <w:r w:rsidR="0001441C" w:rsidRPr="007B2483">
        <w:rPr>
          <w:rFonts w:ascii="GHEA Grapalat" w:hAnsi="GHEA Grapalat"/>
          <w:sz w:val="22"/>
          <w:szCs w:val="22"/>
          <w:lang w:val="hy-AM"/>
        </w:rPr>
        <w:t xml:space="preserve">  </w:t>
      </w:r>
      <w:r w:rsidRPr="007B2483">
        <w:rPr>
          <w:sz w:val="22"/>
          <w:szCs w:val="22"/>
          <w:lang w:val="hy-AM"/>
        </w:rPr>
        <w:t> </w:t>
      </w:r>
    </w:p>
    <w:p w14:paraId="31B0AF87" w14:textId="3EF435BE" w:rsidR="00A966DE" w:rsidRPr="00A966DE" w:rsidRDefault="00411827">
      <w:pPr>
        <w:rPr>
          <w:rFonts w:ascii="GHEA Grapalat" w:hAnsi="GHEA Grapalat"/>
          <w:sz w:val="22"/>
          <w:szCs w:val="22"/>
          <w:lang w:val="hy-AM"/>
        </w:rPr>
      </w:pPr>
      <w:r w:rsidRPr="007B2483">
        <w:rPr>
          <w:rFonts w:ascii="GHEA Grapalat" w:hAnsi="GHEA Grapalat"/>
          <w:sz w:val="22"/>
          <w:szCs w:val="22"/>
          <w:lang w:val="hy-AM"/>
        </w:rPr>
        <w:t>— Այդպես նա գնաց իր համար ճակատագրական, բայց ոչ կանխահայտորեն ճակատագրական տեսակցությանը: Ժամը յոթին նա Ստարոգրադսկայայի վրա գտնվող N14 տանն էր, N 1 բնակարանում, և ահա այդ բնակարանի դուռը փակվում է ու նորից բացվում միայն հունիսի 19-ի առավոտյան: Ի՞նչ է կատարվում այնտեղ գիշերը: Այդ մասին մեզ ոչ ոք չի կարող պատմել, Ելագինից բացի: Լսենք, ուրեմն, նրան ևս մի անգամ:</w:t>
      </w:r>
    </w:p>
    <w:p w14:paraId="624A89AF" w14:textId="77777777" w:rsidR="00FD0521" w:rsidRPr="00A966DE" w:rsidRDefault="00411827">
      <w:pPr>
        <w:jc w:val="center"/>
        <w:rPr>
          <w:rFonts w:ascii="GHEA Grapalat" w:hAnsi="GHEA Grapalat"/>
          <w:sz w:val="22"/>
          <w:szCs w:val="22"/>
          <w:lang w:val="hy-AM"/>
        </w:rPr>
      </w:pPr>
      <w:r w:rsidRPr="00A966DE">
        <w:rPr>
          <w:rFonts w:ascii="GHEA Grapalat" w:hAnsi="GHEA Grapalat"/>
          <w:b/>
          <w:bCs/>
          <w:sz w:val="22"/>
          <w:szCs w:val="22"/>
          <w:lang w:val="hy-AM"/>
        </w:rPr>
        <w:t>13</w:t>
      </w:r>
    </w:p>
    <w:p w14:paraId="6090EEE4" w14:textId="77777777" w:rsidR="00FD0521" w:rsidRPr="00A966DE" w:rsidRDefault="00411827">
      <w:pPr>
        <w:rPr>
          <w:rFonts w:ascii="GHEA Grapalat" w:hAnsi="GHEA Grapalat"/>
          <w:sz w:val="22"/>
          <w:szCs w:val="22"/>
          <w:lang w:val="hy-AM"/>
        </w:rPr>
      </w:pPr>
      <w:r w:rsidRPr="00A966DE">
        <w:rPr>
          <w:rFonts w:ascii="GHEA Grapalat" w:hAnsi="GHEA Grapalat"/>
          <w:sz w:val="22"/>
          <w:szCs w:val="22"/>
          <w:lang w:val="hy-AM"/>
        </w:rPr>
        <w:t>Եվ մի անգամ նորից քար լռության մեջ, բոլորս, դատարանի ողջ բազմամարդ դահլիճը լսեցինք մեղադրական ակտի այն էջերը, որ դատախազը հարկ համարեց վերականգել</w:t>
      </w:r>
      <w:r w:rsidR="00A966DE">
        <w:rPr>
          <w:rFonts w:ascii="GHEA Grapalat" w:hAnsi="GHEA Grapalat"/>
          <w:sz w:val="22"/>
          <w:szCs w:val="22"/>
          <w:lang w:val="hy-AM"/>
        </w:rPr>
        <w:t xml:space="preserve"> </w:t>
      </w:r>
      <w:r w:rsidRPr="00A966DE">
        <w:rPr>
          <w:rFonts w:ascii="GHEA Grapalat" w:hAnsi="GHEA Grapalat"/>
          <w:sz w:val="22"/>
          <w:szCs w:val="22"/>
          <w:lang w:val="hy-AM"/>
        </w:rPr>
        <w:t>մեր հիշողության մեջ և որոնցով ավարտվում էր Ելագնի պատմածը:</w:t>
      </w:r>
    </w:p>
    <w:p w14:paraId="33298562"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Երկուշաբթի օրը, հունիսի 18-ին ես նրան երկտող ուղարկեցի, որ ազատ կլինեմ ցերեկը ժամը տասներկուսից: Նա պատասխանեց. «Ժամը վեցին Ստարոգրադսկայայում»:</w:t>
      </w:r>
    </w:p>
    <w:p w14:paraId="5AEED14C"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Ժամը վեցից քառորդ պակաս ես արդեն այնտեղ էի և հետս բերել էի ուտելիք, երկու շիշ շամպայն, երկու շիշ պորտեր, երկու բաժակ և մի սրվակ օդեկոլոն: Սակայն սպասեցի շատ երկար. նա եկավ ժամը յոթին միայն…</w:t>
      </w:r>
    </w:p>
    <w:p w14:paraId="16E04281" w14:textId="77777777" w:rsidR="00FD0521" w:rsidRPr="000E10F9" w:rsidRDefault="00411827">
      <w:pPr>
        <w:rPr>
          <w:rFonts w:ascii="GHEA Grapalat" w:hAnsi="GHEA Grapalat"/>
          <w:sz w:val="22"/>
          <w:szCs w:val="22"/>
          <w:lang w:val="hy-AM"/>
        </w:rPr>
      </w:pPr>
      <w:r w:rsidRPr="007B2483">
        <w:rPr>
          <w:rFonts w:ascii="GHEA Grapalat" w:hAnsi="GHEA Grapalat"/>
          <w:sz w:val="22"/>
          <w:szCs w:val="22"/>
          <w:lang w:val="hy-AM"/>
        </w:rPr>
        <w:t xml:space="preserve">— Ներս մտնելով, նա ցրված համբուրեց ինձ, մտավ մյուս սենյակ և հետը բերած փաթեթը գցեց բազմոցին։— «Դուրս եկ,— ասաց ինձ ֆրանսերեն,— ուզում եմ հանվել,— ես դուրս եկա և երկար նստած էի մենակ: Ես լրիվ սթափ վիճակում էի և շատ ընկճված, աղոտ կերպով զգում էի, որ այս ամենն, իհարկե, վերջանում է... </w:t>
      </w:r>
      <w:r w:rsidRPr="000E10F9">
        <w:rPr>
          <w:rFonts w:ascii="GHEA Grapalat" w:hAnsi="GHEA Grapalat"/>
          <w:sz w:val="22"/>
          <w:szCs w:val="22"/>
          <w:lang w:val="hy-AM"/>
        </w:rPr>
        <w:t>Ի դեպ, պայմաններն էլ արտառոց էին. նստած էի լամպի լույսով, ինչպես գիշերը, մինչդեռ գիտեի, զգում էի, որ դրսում, այս խուլ ու մութ սենյակներից դուրս դեռևս ցերեկվա լույս է, հիանալի ամառային երեկո... Նա երկար չէր կանչում ինձ, չգիտեմ, թե ինչ էր անում: Դռան ետև լռություն էր: Վերջապես ձայն տվեց... «Արի, հիմա կարելի է...»:</w:t>
      </w:r>
    </w:p>
    <w:p w14:paraId="346405F0" w14:textId="77777777" w:rsidR="00FD0521" w:rsidRPr="0001441C" w:rsidRDefault="00411827">
      <w:pPr>
        <w:rPr>
          <w:rFonts w:ascii="GHEA Grapalat" w:hAnsi="GHEA Grapalat"/>
          <w:sz w:val="22"/>
          <w:szCs w:val="22"/>
        </w:rPr>
      </w:pPr>
      <w:r w:rsidRPr="000E10F9">
        <w:rPr>
          <w:rFonts w:ascii="GHEA Grapalat" w:hAnsi="GHEA Grapalat"/>
          <w:sz w:val="22"/>
          <w:szCs w:val="22"/>
          <w:lang w:val="hy-AM"/>
        </w:rPr>
        <w:t xml:space="preserve">— Նա պառկած էր բազմոցին, միայն պենյուարով, ոտները մերկ՝ առանց գուլպա և կոշիկ, ու լռում էր՝ աչքի տակով նայելով առաստաղին, լամպին: Փաթեթը, որ հետը բերել էր, բացված էր, և ես տեսա իմ ատրճանակը։ </w:t>
      </w:r>
      <w:proofErr w:type="spellStart"/>
      <w:r w:rsidRPr="0001441C">
        <w:rPr>
          <w:rFonts w:ascii="GHEA Grapalat" w:hAnsi="GHEA Grapalat"/>
          <w:sz w:val="22"/>
          <w:szCs w:val="22"/>
        </w:rPr>
        <w:t>Հարցրեցի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բերել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lastRenderedPageBreak/>
        <w:t>պատասխանեց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անմիջապես</w:t>
      </w:r>
      <w:proofErr w:type="spellEnd"/>
      <w:r w:rsidRPr="0001441C">
        <w:rPr>
          <w:rFonts w:ascii="GHEA Grapalat" w:hAnsi="GHEA Grapalat"/>
          <w:sz w:val="22"/>
          <w:szCs w:val="22"/>
        </w:rPr>
        <w:t>. «</w:t>
      </w:r>
      <w:proofErr w:type="spellStart"/>
      <w:r w:rsidRPr="0001441C">
        <w:rPr>
          <w:rFonts w:ascii="GHEA Grapalat" w:hAnsi="GHEA Grapalat"/>
          <w:sz w:val="22"/>
          <w:szCs w:val="22"/>
        </w:rPr>
        <w:t>Հենց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լավ</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դու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պահի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այստեղ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Գլխովս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սարսափելի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միտք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անցավ</w:t>
      </w:r>
      <w:proofErr w:type="spellEnd"/>
      <w:r w:rsidRPr="0001441C">
        <w:rPr>
          <w:rFonts w:ascii="GHEA Grapalat" w:hAnsi="GHEA Grapalat"/>
          <w:sz w:val="22"/>
          <w:szCs w:val="22"/>
        </w:rPr>
        <w:t>.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չասացի</w:t>
      </w:r>
      <w:proofErr w:type="spellEnd"/>
      <w:r w:rsidRPr="0001441C">
        <w:rPr>
          <w:rFonts w:ascii="GHEA Grapalat" w:hAnsi="GHEA Grapalat"/>
          <w:sz w:val="22"/>
          <w:szCs w:val="22"/>
        </w:rPr>
        <w:t>…</w:t>
      </w:r>
    </w:p>
    <w:p w14:paraId="7C448F11"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դրանից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խոսակցությունը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բավական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ժամանակ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բռնազբոսիկ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սառն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Հոգուս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խորքում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սարսափելի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հուզվում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լարված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ջանում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հասկանալ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սպասում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ահա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ուր</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կկարողանամ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կենտրոնանալ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հավաքել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կարևոր</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վճռական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հասկանում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w:t>
      </w:r>
      <w:proofErr w:type="spellEnd"/>
      <w:r w:rsidR="0001441C">
        <w:rPr>
          <w:rFonts w:ascii="GHEA Grapalat" w:hAnsi="GHEA Grapalat"/>
          <w:sz w:val="22"/>
          <w:szCs w:val="22"/>
        </w:rPr>
        <w:t xml:space="preserve"> </w:t>
      </w:r>
      <w:proofErr w:type="spellStart"/>
      <w:r w:rsidRPr="0001441C">
        <w:rPr>
          <w:rFonts w:ascii="GHEA Grapalat" w:hAnsi="GHEA Grapalat"/>
          <w:sz w:val="22"/>
          <w:szCs w:val="22"/>
        </w:rPr>
        <w:t>թերևս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տեսակցությունն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համենայն</w:t>
      </w:r>
      <w:proofErr w:type="spellEnd"/>
      <w:r w:rsidR="00A966DE">
        <w:rPr>
          <w:rFonts w:ascii="GHEA Grapalat" w:hAnsi="GHEA Grapalat"/>
          <w:sz w:val="22"/>
          <w:szCs w:val="22"/>
          <w:lang w:val="hy-AM"/>
        </w:rPr>
        <w:t xml:space="preserve"> </w:t>
      </w:r>
      <w:proofErr w:type="spellStart"/>
      <w:r w:rsidRPr="0001441C">
        <w:rPr>
          <w:rFonts w:ascii="GHEA Grapalat" w:hAnsi="GHEA Grapalat"/>
          <w:sz w:val="22"/>
          <w:szCs w:val="22"/>
        </w:rPr>
        <w:t>դեպս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ժամանակ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պիտի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բաժանվեինք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կերպ</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զգում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կատարյալ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անօգնականությունը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w:t>
      </w:r>
      <w:proofErr w:type="spellStart"/>
      <w:r w:rsidRPr="0001441C">
        <w:rPr>
          <w:rFonts w:ascii="GHEA Grapalat" w:hAnsi="GHEA Grapalat"/>
          <w:sz w:val="22"/>
          <w:szCs w:val="22"/>
        </w:rPr>
        <w:t>Ծխիր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ուզում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պատասխանեցի</w:t>
      </w:r>
      <w:proofErr w:type="spellEnd"/>
      <w:r w:rsidRPr="0001441C">
        <w:rPr>
          <w:rFonts w:ascii="GHEA Grapalat" w:hAnsi="GHEA Grapalat"/>
          <w:sz w:val="22"/>
          <w:szCs w:val="22"/>
        </w:rPr>
        <w:t>:—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հիմա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միևնույն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շամպայն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տուր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ուրախացա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փրկությունն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քանի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րոպեում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խմեցինք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ամբողջ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շիշը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նստեցի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կողքին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համբուրել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ձեռները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դիմանա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մեկնումին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խառնշտորում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մազերս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ցրված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ասում</w:t>
      </w:r>
      <w:proofErr w:type="spellEnd"/>
      <w:r w:rsidRPr="0001441C">
        <w:rPr>
          <w:rFonts w:ascii="GHEA Grapalat" w:hAnsi="GHEA Grapalat"/>
          <w:sz w:val="22"/>
          <w:szCs w:val="22"/>
        </w:rPr>
        <w:t>. «</w:t>
      </w:r>
      <w:proofErr w:type="spellStart"/>
      <w:r w:rsidRPr="0001441C">
        <w:rPr>
          <w:rFonts w:ascii="GHEA Grapalat" w:hAnsi="GHEA Grapalat"/>
          <w:sz w:val="22"/>
          <w:szCs w:val="22"/>
        </w:rPr>
        <w:t>Այո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դժբախտություն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կինը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բոլորը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միգուցե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աստված</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մեզ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քn</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հոգին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երևակայությունը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ուզում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խոսքով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չգիտեմ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Նայեցի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վերև</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հովանոցի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տակ</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ասացի</w:t>
      </w:r>
      <w:proofErr w:type="spellEnd"/>
      <w:r w:rsidRPr="0001441C">
        <w:rPr>
          <w:rFonts w:ascii="GHEA Grapalat" w:hAnsi="GHEA Grapalat"/>
          <w:sz w:val="22"/>
          <w:szCs w:val="22"/>
        </w:rPr>
        <w:t>. «</w:t>
      </w:r>
      <w:proofErr w:type="spellStart"/>
      <w:r w:rsidRPr="0001441C">
        <w:rPr>
          <w:rFonts w:ascii="GHEA Grapalat" w:hAnsi="GHEA Grapalat"/>
          <w:sz w:val="22"/>
          <w:szCs w:val="22"/>
        </w:rPr>
        <w:t>Նայիր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այստեղ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կարծես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դամբարանում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լինենք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լռություն</w:t>
      </w:r>
      <w:proofErr w:type="spellEnd"/>
      <w:r w:rsidRPr="0001441C">
        <w:rPr>
          <w:rFonts w:ascii="GHEA Grapalat" w:hAnsi="GHEA Grapalat"/>
          <w:sz w:val="22"/>
          <w:szCs w:val="22"/>
        </w:rPr>
        <w:t xml:space="preserve"> է»: Ի </w:t>
      </w:r>
      <w:proofErr w:type="spellStart"/>
      <w:r w:rsidRPr="0001441C">
        <w:rPr>
          <w:rFonts w:ascii="GHEA Grapalat" w:hAnsi="GHEA Grapalat"/>
          <w:sz w:val="22"/>
          <w:szCs w:val="22"/>
        </w:rPr>
        <w:t>պատասխան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տխուր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ժպտաց</w:t>
      </w:r>
      <w:proofErr w:type="spellEnd"/>
      <w:r w:rsidRPr="0001441C">
        <w:rPr>
          <w:rFonts w:ascii="GHEA Grapalat" w:hAnsi="GHEA Grapalat"/>
          <w:sz w:val="22"/>
          <w:szCs w:val="22"/>
        </w:rPr>
        <w:t>…</w:t>
      </w:r>
    </w:p>
    <w:p w14:paraId="6D3178EF"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Ժամը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ուզում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ուտել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Տեղափոխվեցինք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առջևի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սենյակ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քիչ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ուտում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նույնպես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խմում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Հանկարծ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նայեց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բերածս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խորտիկներին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բղավեց</w:t>
      </w:r>
      <w:proofErr w:type="spellEnd"/>
      <w:r w:rsidRPr="0001441C">
        <w:rPr>
          <w:rFonts w:ascii="GHEA Grapalat" w:hAnsi="GHEA Grapalat"/>
          <w:sz w:val="22"/>
          <w:szCs w:val="22"/>
        </w:rPr>
        <w:t>. «</w:t>
      </w:r>
      <w:proofErr w:type="spellStart"/>
      <w:r w:rsidRPr="0001441C">
        <w:rPr>
          <w:rFonts w:ascii="GHEA Grapalat" w:hAnsi="GHEA Grapalat"/>
          <w:sz w:val="22"/>
          <w:szCs w:val="22"/>
        </w:rPr>
        <w:t>Հիմար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անխելք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ինչքան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բերել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Մյուս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անգամ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չհամարձակվես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անել</w:t>
      </w:r>
      <w:proofErr w:type="spellEnd"/>
      <w:r w:rsidRPr="0001441C">
        <w:rPr>
          <w:rFonts w:ascii="GHEA Grapalat" w:hAnsi="GHEA Grapalat"/>
          <w:sz w:val="22"/>
          <w:szCs w:val="22"/>
        </w:rPr>
        <w:t>»:—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հիմա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լինելու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մյուս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անգամը</w:t>
      </w:r>
      <w:proofErr w:type="spellEnd"/>
      <w:r w:rsidRPr="0001441C">
        <w:rPr>
          <w:rFonts w:ascii="GHEA Grapalat" w:hAnsi="GHEA Grapalat"/>
          <w:sz w:val="22"/>
          <w:szCs w:val="22"/>
        </w:rPr>
        <w:t xml:space="preserve">» — </w:t>
      </w:r>
      <w:proofErr w:type="spellStart"/>
      <w:r w:rsidRPr="0001441C">
        <w:rPr>
          <w:rFonts w:ascii="GHEA Grapalat" w:hAnsi="GHEA Grapalat"/>
          <w:sz w:val="22"/>
          <w:szCs w:val="22"/>
        </w:rPr>
        <w:t>հարցրի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տարօրինակ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նայեց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գլուխը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կախ</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գցեց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աչքերը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թռցրեց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ճակատին</w:t>
      </w:r>
      <w:proofErr w:type="spellEnd"/>
      <w:r w:rsidRPr="0001441C">
        <w:rPr>
          <w:rFonts w:ascii="GHEA Grapalat" w:hAnsi="GHEA Grapalat"/>
          <w:sz w:val="22"/>
          <w:szCs w:val="22"/>
        </w:rPr>
        <w:t>: «</w:t>
      </w:r>
      <w:proofErr w:type="spellStart"/>
      <w:r w:rsidRPr="0001441C">
        <w:rPr>
          <w:rFonts w:ascii="GHEA Grapalat" w:hAnsi="GHEA Grapalat"/>
          <w:sz w:val="22"/>
          <w:szCs w:val="22"/>
        </w:rPr>
        <w:t>Տե՜ր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աստված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շշնջաց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անենք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Օ՜հ</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սարսափելի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ուզում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քեզ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Գնանք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շո՛ւտ</w:t>
      </w:r>
      <w:proofErr w:type="spellEnd"/>
      <w:r w:rsidRPr="0001441C">
        <w:rPr>
          <w:rFonts w:ascii="GHEA Grapalat" w:hAnsi="GHEA Grapalat"/>
          <w:sz w:val="22"/>
          <w:szCs w:val="22"/>
        </w:rPr>
        <w:t>:</w:t>
      </w:r>
    </w:p>
    <w:p w14:paraId="1DF9491C" w14:textId="77777777" w:rsidR="00FD0521" w:rsidRPr="0001441C" w:rsidRDefault="00411827">
      <w:pPr>
        <w:rPr>
          <w:rFonts w:ascii="GHEA Grapalat" w:hAnsi="GHEA Grapalat"/>
          <w:sz w:val="22"/>
          <w:szCs w:val="22"/>
        </w:rPr>
      </w:pPr>
      <w:r w:rsidRPr="0001441C">
        <w:rPr>
          <w:rFonts w:ascii="GHEA Grapalat" w:hAnsi="GHEA Grapalat"/>
          <w:sz w:val="22"/>
          <w:szCs w:val="22"/>
        </w:rPr>
        <w:t>—</w:t>
      </w:r>
      <w:r w:rsidR="001D7DA3">
        <w:rPr>
          <w:rFonts w:ascii="GHEA Grapalat" w:hAnsi="GHEA Grapalat"/>
          <w:sz w:val="22"/>
          <w:szCs w:val="22"/>
          <w:lang w:val="hy-AM"/>
        </w:rPr>
        <w:t xml:space="preserve"> </w:t>
      </w:r>
      <w:proofErr w:type="spellStart"/>
      <w:r w:rsidRPr="0001441C">
        <w:rPr>
          <w:rFonts w:ascii="GHEA Grapalat" w:hAnsi="GHEA Grapalat"/>
          <w:sz w:val="22"/>
          <w:szCs w:val="22"/>
        </w:rPr>
        <w:t>Որոշ</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ժամանակ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նայեցի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ժամացույցին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երկուսն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w:t>
      </w:r>
      <w:proofErr w:type="spellStart"/>
      <w:r w:rsidRPr="0001441C">
        <w:rPr>
          <w:rFonts w:ascii="GHEA Grapalat" w:hAnsi="GHEA Grapalat"/>
          <w:sz w:val="22"/>
          <w:szCs w:val="22"/>
        </w:rPr>
        <w:t>Օյ</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ուշ</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Հարկավոր</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հենց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րոպեին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գնալ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նույնիսկ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չբարձրացավ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տեղից</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ավելացրեց</w:t>
      </w:r>
      <w:proofErr w:type="spellEnd"/>
      <w:r w:rsidRPr="0001441C">
        <w:rPr>
          <w:rFonts w:ascii="GHEA Grapalat" w:hAnsi="GHEA Grapalat"/>
          <w:sz w:val="22"/>
          <w:szCs w:val="22"/>
        </w:rPr>
        <w:t>. «</w:t>
      </w:r>
      <w:proofErr w:type="spellStart"/>
      <w:r w:rsidRPr="0001441C">
        <w:rPr>
          <w:rFonts w:ascii="GHEA Grapalat" w:hAnsi="GHEA Grapalat"/>
          <w:sz w:val="22"/>
          <w:szCs w:val="22"/>
        </w:rPr>
        <w:t>Գիտես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զգում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պետք</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մեկնել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ինչքան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կարելի</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շուտ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տեղիցս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շարժվել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Զգում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դուրս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գալու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այստեղից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ճակատագիրն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բախտը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աստծու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կամքը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հասկանալ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Հավանաբար</w:t>
      </w:r>
      <w:proofErr w:type="spellEnd"/>
      <w:r w:rsid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ուզում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կապ</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w:t>
      </w:r>
      <w:proofErr w:type="spellStart"/>
      <w:r w:rsidRPr="0001441C">
        <w:rPr>
          <w:rFonts w:ascii="GHEA Grapalat" w:hAnsi="GHEA Grapalat"/>
          <w:sz w:val="22"/>
          <w:szCs w:val="22"/>
        </w:rPr>
        <w:t>Մահանում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կամքով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Կարծում</w:t>
      </w:r>
      <w:proofErr w:type="spellEnd"/>
      <w:r w:rsidR="00A966DE">
        <w:rPr>
          <w:rFonts w:ascii="GHEA Grapalat" w:hAnsi="GHEA Grapalat"/>
          <w:sz w:val="22"/>
          <w:szCs w:val="22"/>
          <w:lang w:val="hy-AM"/>
        </w:rPr>
        <w:t xml:space="preserve"> </w:t>
      </w:r>
      <w:proofErr w:type="spellStart"/>
      <w:r w:rsidRPr="0001441C">
        <w:rPr>
          <w:rFonts w:ascii="GHEA Grapalat" w:hAnsi="GHEA Grapalat"/>
          <w:sz w:val="22"/>
          <w:szCs w:val="22"/>
        </w:rPr>
        <w:t>եք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գրածով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ուզում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արտահայտել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անօգնականությո՞ւնը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նկատմամբ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կարծիքով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ուրիշ</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ուզում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երկուսի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դժբախտ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հանդիպումը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ճակատագիր</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աստծու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կամքը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մահանում</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կամքով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աստծու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կամքով</w:t>
      </w:r>
      <w:proofErr w:type="spellEnd"/>
      <w:r w:rsidRPr="0001441C">
        <w:rPr>
          <w:rFonts w:ascii="GHEA Grapalat" w:hAnsi="GHEA Grapalat"/>
          <w:sz w:val="22"/>
          <w:szCs w:val="22"/>
        </w:rPr>
        <w:t xml:space="preserve">: Ի </w:t>
      </w:r>
      <w:proofErr w:type="spellStart"/>
      <w:r w:rsidRPr="0001441C">
        <w:rPr>
          <w:rFonts w:ascii="GHEA Grapalat" w:hAnsi="GHEA Grapalat"/>
          <w:sz w:val="22"/>
          <w:szCs w:val="22"/>
        </w:rPr>
        <w:t>դեպ</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ժամանակ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առանձին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նշանակություն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չտվեցի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խոսքերին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վաղուց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ընտելացել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տարօրինակություններին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հանկարծ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w:t>
      </w:r>
      <w:proofErr w:type="spellStart"/>
      <w:r w:rsidRPr="0001441C">
        <w:rPr>
          <w:rFonts w:ascii="GHEA Grapalat" w:hAnsi="GHEA Grapalat"/>
          <w:sz w:val="22"/>
          <w:szCs w:val="22"/>
        </w:rPr>
        <w:t>Մատիտ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ունե՞ս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զարմացա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մատիտն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ինչի՞ն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պետք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Սակայն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շտապեցի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մատիտը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մոտս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ծոցատետրումս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խնդրեց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իրեն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այցետոմսս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այցետոմսիս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ասացի</w:t>
      </w:r>
      <w:proofErr w:type="spellEnd"/>
      <w:r w:rsidRPr="0001441C">
        <w:rPr>
          <w:rFonts w:ascii="GHEA Grapalat" w:hAnsi="GHEA Grapalat"/>
          <w:sz w:val="22"/>
          <w:szCs w:val="22"/>
        </w:rPr>
        <w:t>. «</w:t>
      </w:r>
      <w:proofErr w:type="spellStart"/>
      <w:r w:rsidRPr="0001441C">
        <w:rPr>
          <w:rFonts w:ascii="GHEA Grapalat" w:hAnsi="GHEA Grapalat"/>
          <w:sz w:val="22"/>
          <w:szCs w:val="22"/>
        </w:rPr>
        <w:t>Լսիր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lastRenderedPageBreak/>
        <w:t>անհարմար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այցետոմսի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երկտողեր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գրել</w:t>
      </w:r>
      <w:proofErr w:type="spellEnd"/>
      <w:r w:rsidRPr="0001441C">
        <w:rPr>
          <w:rFonts w:ascii="GHEA Grapalat" w:hAnsi="GHEA Grapalat"/>
          <w:sz w:val="22"/>
          <w:szCs w:val="22"/>
        </w:rPr>
        <w:t>»:—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սրանք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գրառումներ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պատասխանեց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մտածեմ</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քիչ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ննջեմ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գրոտած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այցետոմսը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դնելով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կրծքին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աչքերը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փակեց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Տիրեց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այնպիսի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լռություն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անզգայացած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վիճակի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ընկա</w:t>
      </w:r>
      <w:proofErr w:type="spellEnd"/>
      <w:r w:rsidRPr="0001441C">
        <w:rPr>
          <w:rFonts w:ascii="GHEA Grapalat" w:hAnsi="GHEA Grapalat"/>
          <w:sz w:val="22"/>
          <w:szCs w:val="22"/>
        </w:rPr>
        <w:t>…</w:t>
      </w:r>
    </w:p>
    <w:p w14:paraId="7F767A61" w14:textId="77777777" w:rsidR="00FD0521" w:rsidRPr="0001441C" w:rsidRDefault="00411827">
      <w:pPr>
        <w:rPr>
          <w:rFonts w:ascii="GHEA Grapalat" w:hAnsi="GHEA Grapalat"/>
          <w:sz w:val="22"/>
          <w:szCs w:val="22"/>
        </w:rPr>
      </w:pPr>
      <w:r w:rsidRPr="0001441C">
        <w:rPr>
          <w:rFonts w:ascii="GHEA Grapalat" w:hAnsi="GHEA Grapalat"/>
          <w:sz w:val="22"/>
          <w:szCs w:val="22"/>
        </w:rPr>
        <w:t xml:space="preserve">— </w:t>
      </w:r>
      <w:proofErr w:type="spellStart"/>
      <w:r w:rsidRPr="0001441C">
        <w:rPr>
          <w:rFonts w:ascii="GHEA Grapalat" w:hAnsi="GHEA Grapalat"/>
          <w:sz w:val="22"/>
          <w:szCs w:val="22"/>
        </w:rPr>
        <w:t>Այդպես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անցավ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հավանաբար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ամենաքիչը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Հանկարծ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աչքերը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բացեց</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սառն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w:t>
      </w:r>
      <w:proofErr w:type="spellStart"/>
      <w:r w:rsidRPr="0001441C">
        <w:rPr>
          <w:rFonts w:ascii="GHEA Grapalat" w:hAnsi="GHEA Grapalat"/>
          <w:sz w:val="22"/>
          <w:szCs w:val="22"/>
        </w:rPr>
        <w:t>Մոռացել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եկել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մատանին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վերադարձնելու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երեկ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ուզում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վերջացնել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տեղից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բարձրանալով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մատանին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նետեց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ելուստին</w:t>
      </w:r>
      <w:proofErr w:type="spellEnd"/>
      <w:r w:rsidRPr="0001441C">
        <w:rPr>
          <w:rFonts w:ascii="GHEA Grapalat" w:hAnsi="GHEA Grapalat"/>
          <w:sz w:val="22"/>
          <w:szCs w:val="22"/>
        </w:rPr>
        <w:t>.–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գրեթե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բղավեց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հասկանում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հանգիստ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թողնել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շարունակեմ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ապրել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համարձակություն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չունեմ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մահից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վախենում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վախենում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տանջանքներից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կրակոցով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քեզ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ժամանակ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զարհուրելի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հստակությամբ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հասկացա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վիճակի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ողջ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սարսափը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անելանելիությունը</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ի </w:t>
      </w:r>
      <w:proofErr w:type="spellStart"/>
      <w:r w:rsidRPr="0001441C">
        <w:rPr>
          <w:rFonts w:ascii="GHEA Grapalat" w:hAnsi="GHEA Grapalat"/>
          <w:sz w:val="22"/>
          <w:szCs w:val="22"/>
        </w:rPr>
        <w:t>վերջո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պետք</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լուծում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ստանա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զգում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կարողանա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զգում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ուրիշ</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հասել</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վճռական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պահը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Վերցրի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ատրճանակն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հրահանը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քաշեցի</w:t>
      </w:r>
      <w:proofErr w:type="spellEnd"/>
      <w:r w:rsidRPr="0001441C">
        <w:rPr>
          <w:rFonts w:ascii="GHEA Grapalat" w:hAnsi="GHEA Grapalat"/>
          <w:sz w:val="22"/>
          <w:szCs w:val="22"/>
        </w:rPr>
        <w:t>: «</w:t>
      </w:r>
      <w:proofErr w:type="spellStart"/>
      <w:r w:rsidRPr="0001441C">
        <w:rPr>
          <w:rFonts w:ascii="GHEA Grapalat" w:hAnsi="GHEA Grapalat"/>
          <w:sz w:val="22"/>
          <w:szCs w:val="22"/>
        </w:rPr>
        <w:t>Ինչպե՞ս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քե՞զ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բացականչեց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տեղից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թռչելով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երդվում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Հիսուսով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դեպքում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ատրճանակը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խլեց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ձեռքիցս</w:t>
      </w:r>
      <w:proofErr w:type="spellEnd"/>
      <w:r w:rsidRPr="0001441C">
        <w:rPr>
          <w:rFonts w:ascii="GHEA Grapalat" w:hAnsi="GHEA Grapalat"/>
          <w:sz w:val="22"/>
          <w:szCs w:val="22"/>
        </w:rPr>
        <w:t>…</w:t>
      </w:r>
    </w:p>
    <w:p w14:paraId="7F41D8D1" w14:textId="77777777" w:rsidR="00FD0521" w:rsidRPr="0001441C" w:rsidRDefault="00411827">
      <w:pPr>
        <w:rPr>
          <w:rFonts w:ascii="GHEA Grapalat" w:hAnsi="GHEA Grapalat"/>
          <w:sz w:val="22"/>
          <w:szCs w:val="22"/>
        </w:rPr>
      </w:pPr>
      <w:r w:rsidRPr="0001441C">
        <w:rPr>
          <w:sz w:val="22"/>
          <w:szCs w:val="22"/>
        </w:rPr>
        <w:t>―</w:t>
      </w:r>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սկսվեց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տառապալից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լռությունը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նստել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պառկել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շարժվում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Հանկարծ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անհասկանալի</w:t>
      </w:r>
      <w:proofErr w:type="spellEnd"/>
      <w:r w:rsidRPr="0001441C">
        <w:rPr>
          <w:rFonts w:ascii="GHEA Grapalat" w:hAnsi="GHEA Grapalat"/>
          <w:sz w:val="22"/>
          <w:szCs w:val="22"/>
        </w:rPr>
        <w:t>,</w:t>
      </w:r>
      <w:r w:rsidR="00A966DE">
        <w:rPr>
          <w:rFonts w:ascii="GHEA Grapalat" w:hAnsi="GHEA Grapalat"/>
          <w:sz w:val="22"/>
          <w:szCs w:val="22"/>
          <w:lang w:val="hy-AM"/>
        </w:rPr>
        <w:t xml:space="preserve"> </w:t>
      </w:r>
      <w:proofErr w:type="spellStart"/>
      <w:r w:rsidRPr="0001441C">
        <w:rPr>
          <w:rFonts w:ascii="GHEA Grapalat" w:hAnsi="GHEA Grapalat"/>
          <w:sz w:val="22"/>
          <w:szCs w:val="22"/>
        </w:rPr>
        <w:t>քթի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լեհերեն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ապա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դարձավ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տուր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մատանիս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Տվեցի</w:t>
      </w:r>
      <w:proofErr w:type="spellEnd"/>
      <w:r w:rsidRPr="0001441C">
        <w:rPr>
          <w:rFonts w:ascii="GHEA Grapalat" w:hAnsi="GHEA Grapalat"/>
          <w:sz w:val="22"/>
          <w:szCs w:val="22"/>
        </w:rPr>
        <w:t>: «</w:t>
      </w:r>
      <w:proofErr w:type="spellStart"/>
      <w:r w:rsidRPr="0001441C">
        <w:rPr>
          <w:rFonts w:ascii="GHEA Grapalat" w:hAnsi="GHEA Grapalat"/>
          <w:sz w:val="22"/>
          <w:szCs w:val="22"/>
        </w:rPr>
        <w:t>Քոնն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Շտապեցի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կատարել</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մատանին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մատին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կարգադրեց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դնել</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խոսեց</w:t>
      </w:r>
      <w:proofErr w:type="spellEnd"/>
      <w:r w:rsidRPr="0001441C">
        <w:rPr>
          <w:rFonts w:ascii="GHEA Grapalat" w:hAnsi="GHEA Grapalat"/>
          <w:sz w:val="22"/>
          <w:szCs w:val="22"/>
        </w:rPr>
        <w:t>.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քեզ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միշտ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հիմա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սիրում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քեզ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գժվացրել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տանջել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բնավորությունս</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այդպիսին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այդպիսին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մեր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ճակատագիրը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տուր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շրջազգեստս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պորտեր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Շրջազգեստը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տվեցի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իրեն</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գնացի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պորտեր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բերելու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վերադարձա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տեսա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կողքին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դրված</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ափիոնով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սրվակ</w:t>
      </w:r>
      <w:proofErr w:type="spellEnd"/>
      <w:r w:rsidRPr="0001441C">
        <w:rPr>
          <w:rFonts w:ascii="GHEA Grapalat" w:hAnsi="GHEA Grapalat"/>
          <w:sz w:val="22"/>
          <w:szCs w:val="22"/>
        </w:rPr>
        <w:t>։— «</w:t>
      </w:r>
      <w:proofErr w:type="spellStart"/>
      <w:r w:rsidRPr="0001441C">
        <w:rPr>
          <w:rFonts w:ascii="GHEA Grapalat" w:hAnsi="GHEA Grapalat"/>
          <w:sz w:val="22"/>
          <w:szCs w:val="22"/>
        </w:rPr>
        <w:t>Լսիր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վճռաբար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Հիմա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արդեն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կատակերգություններին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կարո՞ղ</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ապրել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Պատասխանեցի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w:t>
      </w:r>
      <w:proofErr w:type="spellStart"/>
      <w:r w:rsidRPr="0001441C">
        <w:rPr>
          <w:rFonts w:ascii="GHEA Grapalat" w:hAnsi="GHEA Grapalat"/>
          <w:sz w:val="22"/>
          <w:szCs w:val="22"/>
        </w:rPr>
        <w:t>Այո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ասաց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վերցրել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ողջ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հոգին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բոլոր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մտքերը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տատանվի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քեզ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սպանել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այդպես</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քեզ</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կյանք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չունեմ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սպանելով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կմեռնես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գիտակցությամբ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վերջապես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ամբողջապես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քոնն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հավետ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հիմա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լսիր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կյանքը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նորից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պառկեց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րոպեի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չափ</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լռելուց</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խաղաղվելուց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անշտապ</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պատմել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կյանքը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մանկությունից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սկսած</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գրեթե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ոչինչ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հիշում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պատմությունից</w:t>
      </w:r>
      <w:proofErr w:type="spellEnd"/>
      <w:r w:rsidRPr="0001441C">
        <w:rPr>
          <w:rFonts w:ascii="GHEA Grapalat" w:hAnsi="GHEA Grapalat"/>
          <w:sz w:val="22"/>
          <w:szCs w:val="22"/>
        </w:rPr>
        <w:t>...</w:t>
      </w:r>
      <w:r w:rsidRPr="0001441C">
        <w:rPr>
          <w:rFonts w:ascii="GHEA Grapalat" w:hAnsi="GHEA Grapalat"/>
          <w:sz w:val="22"/>
          <w:szCs w:val="22"/>
        </w:rPr>
        <w:br/>
      </w:r>
      <w:r w:rsidRPr="0001441C">
        <w:rPr>
          <w:sz w:val="22"/>
          <w:szCs w:val="22"/>
        </w:rPr>
        <w:t> </w:t>
      </w:r>
    </w:p>
    <w:p w14:paraId="1C27B440" w14:textId="77777777" w:rsidR="00FD0521" w:rsidRPr="0001441C" w:rsidRDefault="00411827">
      <w:pPr>
        <w:jc w:val="center"/>
        <w:rPr>
          <w:rFonts w:ascii="GHEA Grapalat" w:hAnsi="GHEA Grapalat"/>
          <w:sz w:val="22"/>
          <w:szCs w:val="22"/>
        </w:rPr>
      </w:pPr>
      <w:r w:rsidRPr="0001441C">
        <w:rPr>
          <w:rFonts w:ascii="GHEA Grapalat" w:hAnsi="GHEA Grapalat"/>
          <w:b/>
          <w:bCs/>
          <w:sz w:val="22"/>
          <w:szCs w:val="22"/>
        </w:rPr>
        <w:t>14</w:t>
      </w:r>
    </w:p>
    <w:p w14:paraId="3A3ACB80" w14:textId="77777777" w:rsidR="00A966DE" w:rsidRDefault="00411827">
      <w:pPr>
        <w:rPr>
          <w:rFonts w:ascii="GHEA Grapalat" w:hAnsi="GHEA Grapalat"/>
          <w:sz w:val="22"/>
          <w:szCs w:val="22"/>
          <w:lang w:val="hy-AM"/>
        </w:rPr>
      </w:pPr>
      <w:r w:rsidRPr="0001441C">
        <w:rPr>
          <w:rFonts w:ascii="GHEA Grapalat" w:hAnsi="GHEA Grapalat"/>
          <w:sz w:val="22"/>
          <w:szCs w:val="22"/>
        </w:rPr>
        <w:t xml:space="preserve">— </w:t>
      </w:r>
      <w:proofErr w:type="spellStart"/>
      <w:r w:rsidRPr="0001441C">
        <w:rPr>
          <w:rFonts w:ascii="GHEA Grapalat" w:hAnsi="GHEA Grapalat"/>
          <w:sz w:val="22"/>
          <w:szCs w:val="22"/>
        </w:rPr>
        <w:t>Չեմ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հիշում</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մեզնից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ով</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ավելի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շուտ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սկսեց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մատիտը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երկու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Սկսեցինք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գրել</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գրում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էինք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շարունակ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լուռ</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կարծեմ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նախ</w:t>
      </w:r>
      <w:proofErr w:type="spellEnd"/>
      <w:r w:rsidRPr="0001441C">
        <w:rPr>
          <w:rFonts w:ascii="GHEA Grapalat" w:hAnsi="GHEA Grapalat"/>
          <w:sz w:val="22"/>
          <w:szCs w:val="22"/>
        </w:rPr>
        <w:t xml:space="preserve"> և </w:t>
      </w:r>
      <w:proofErr w:type="spellStart"/>
      <w:r w:rsidRPr="0001441C">
        <w:rPr>
          <w:rFonts w:ascii="GHEA Grapalat" w:hAnsi="GHEA Grapalat"/>
          <w:sz w:val="22"/>
          <w:szCs w:val="22"/>
        </w:rPr>
        <w:t>առաջ</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հորս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Դուք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հարցնում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կշտամբում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ուզում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երջանկությունը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երբ</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ոչ</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անգամ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փորձ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իսկ</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արել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համաձայնությունն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առնելու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ամուսնության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Չգիտեմ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Չէ</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միևնույն</w:t>
      </w:r>
      <w:proofErr w:type="spellEnd"/>
      <w:r w:rsidRPr="0001441C">
        <w:rPr>
          <w:rFonts w:ascii="GHEA Grapalat" w:hAnsi="GHEA Grapalat"/>
          <w:sz w:val="22"/>
          <w:szCs w:val="22"/>
        </w:rPr>
        <w:t xml:space="preserve"> է, </w:t>
      </w:r>
      <w:proofErr w:type="spellStart"/>
      <w:r w:rsidRPr="0001441C">
        <w:rPr>
          <w:rFonts w:ascii="GHEA Grapalat" w:hAnsi="GHEA Grapalat"/>
          <w:sz w:val="22"/>
          <w:szCs w:val="22"/>
        </w:rPr>
        <w:t>չէր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համաձայնվի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գրեցի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համագնդեցիներիս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հրաժեշտ</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տվեցի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նրանց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Հետո</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էլ</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Գնդի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հրամանատարին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lastRenderedPageBreak/>
        <w:t>նրա</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համար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ինձ</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օրինավոր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թաղում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անեն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Ասում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եք</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կնշանակի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վստա՞հ</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էի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որ</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ինքնասպանություն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եմ</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գործելու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Իհարկե</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Բայց</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ինչո՞ւ</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համենայն</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դեպս</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այդ</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բանը</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չարեցի</w:t>
      </w:r>
      <w:proofErr w:type="spellEnd"/>
      <w:r w:rsidRPr="0001441C">
        <w:rPr>
          <w:rFonts w:ascii="GHEA Grapalat" w:hAnsi="GHEA Grapalat"/>
          <w:sz w:val="22"/>
          <w:szCs w:val="22"/>
        </w:rPr>
        <w:t xml:space="preserve">: </w:t>
      </w:r>
      <w:proofErr w:type="spellStart"/>
      <w:r w:rsidRPr="0001441C">
        <w:rPr>
          <w:rFonts w:ascii="GHEA Grapalat" w:hAnsi="GHEA Grapalat"/>
          <w:sz w:val="22"/>
          <w:szCs w:val="22"/>
        </w:rPr>
        <w:t>Չգիտեմ</w:t>
      </w:r>
      <w:proofErr w:type="spellEnd"/>
      <w:r w:rsidRPr="0001441C">
        <w:rPr>
          <w:rFonts w:ascii="GHEA Grapalat" w:hAnsi="GHEA Grapalat"/>
          <w:sz w:val="22"/>
          <w:szCs w:val="22"/>
        </w:rPr>
        <w:t>…</w:t>
      </w:r>
    </w:p>
    <w:p w14:paraId="7C9DB594" w14:textId="77777777" w:rsidR="00FD0521" w:rsidRPr="007B2483" w:rsidRDefault="00411827">
      <w:pPr>
        <w:rPr>
          <w:rFonts w:ascii="GHEA Grapalat" w:hAnsi="GHEA Grapalat"/>
          <w:sz w:val="22"/>
          <w:szCs w:val="22"/>
          <w:lang w:val="hy-AM"/>
        </w:rPr>
      </w:pPr>
      <w:r w:rsidRPr="00A966DE">
        <w:rPr>
          <w:rFonts w:ascii="GHEA Grapalat" w:hAnsi="GHEA Grapalat"/>
          <w:sz w:val="22"/>
          <w:szCs w:val="22"/>
          <w:lang w:val="hy-AM"/>
        </w:rPr>
        <w:t xml:space="preserve">— Իսկ նա, հիշում եմ, գրում էր դանդաղ, կանգ առնելով և ինչ-որ մտածելով, գրում էր մի բառ, աչքի տակով նայում պատին... </w:t>
      </w:r>
      <w:r w:rsidRPr="007B2483">
        <w:rPr>
          <w:rFonts w:ascii="GHEA Grapalat" w:hAnsi="GHEA Grapalat"/>
          <w:sz w:val="22"/>
          <w:szCs w:val="22"/>
          <w:lang w:val="hy-AM"/>
        </w:rPr>
        <w:t>Գրությունները պատռտել էր նա ինքը, ոչ թե ես: Գրում էր, պատռտում ու շպրտում ուր պատահի... Ինձ թվում է, որ գերեզմանում էլ այնպես սարսափելի չի լինի, ինչպես երբ մենք այդ ուշ ժամին, այդ լռության մեջ, այդ լապտերի տակ գրում էինք բոլոր այդ ավելորդ երկտողերը... Նրա կամքն էր դա գրելը: Ես ընդհանրապես անխոս և հնազանդ կատարում էի այն ամենն, ինչ նա հրամայում էր ինձ այդ գիշեր, ընդհուպ մինչև</w:t>
      </w:r>
      <w:r w:rsidR="0001441C" w:rsidRPr="007B2483">
        <w:rPr>
          <w:rFonts w:ascii="GHEA Grapalat" w:hAnsi="GHEA Grapalat"/>
          <w:sz w:val="22"/>
          <w:szCs w:val="22"/>
          <w:lang w:val="hy-AM"/>
        </w:rPr>
        <w:t xml:space="preserve"> </w:t>
      </w:r>
      <w:r w:rsidRPr="007B2483">
        <w:rPr>
          <w:rFonts w:ascii="GHEA Grapalat" w:hAnsi="GHEA Grapalat"/>
          <w:sz w:val="22"/>
          <w:szCs w:val="22"/>
          <w:lang w:val="hy-AM"/>
        </w:rPr>
        <w:t>ամենավերջին պահը…</w:t>
      </w:r>
    </w:p>
    <w:p w14:paraId="494BE4ED"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 Հանկարծ նա ասաց. «Բավական է: Ու թե պիտի անենք, ուրեմն շուտ անենք: Տուր ինձ պորտերը, օրհնիր ինձ, մայր աստվածածին»— Ես նրա բաժակը պորտեր լցրեցի և նա, կիսաբարձրանալով, վճռաբար դրա մեջ լցրեց մի պտղունց ափիոնի փոշի: Կեսից ավելին խմելով, նա կարգադրեց ինձ խմել մնացածը: Խմեցի: Իսկ նա սկսեց անհանգիստ շարժումներ անել և, ձեռքերս բռնելով, սկսեց խնդրել: «Իսկ հիմա սպանիր ինձ, սպանիր: Սպանիր հանուն մեր սիրո»:</w:t>
      </w:r>
    </w:p>
    <w:p w14:paraId="7F9A432B" w14:textId="77777777" w:rsidR="00FD0521" w:rsidRPr="007B2483" w:rsidRDefault="00411827">
      <w:pPr>
        <w:rPr>
          <w:rFonts w:ascii="GHEA Grapalat" w:hAnsi="GHEA Grapalat"/>
          <w:sz w:val="22"/>
          <w:szCs w:val="22"/>
          <w:lang w:val="hy-AM"/>
        </w:rPr>
      </w:pPr>
      <w:r w:rsidRPr="007B2483">
        <w:rPr>
          <w:rFonts w:ascii="GHEA Grapalat" w:hAnsi="GHEA Grapalat"/>
          <w:sz w:val="22"/>
          <w:szCs w:val="22"/>
          <w:lang w:val="hy-AM"/>
        </w:rPr>
        <w:t>—Ինչ կերպ ես այդ արեցի՞: Կարծեմ գրկեցի նրան ձախ ձեռքով, այո, իհարկե՝ ձախ, և շրթունքներս հպեցի նրա շրթունքներին: Նա ասում էր. «Մնաս բարով, մնաս բարով... Թե՞ ոչ, ողջույն, և հիմա արդեն առհավետ... Եթե չհաջողվեց այստեղ, ապա այնտեղ, վերևում...»: Ես սեղմվեցի նրան, մատս պահելով ատրճանակի ձգանին... Հիշում եմ, զգացի, ինչպես ցնցվեց ամբողջ մարմինս... Հետո կարծես մատս</w:t>
      </w:r>
      <w:r w:rsidR="0001441C" w:rsidRPr="007B2483">
        <w:rPr>
          <w:rFonts w:ascii="GHEA Grapalat" w:hAnsi="GHEA Grapalat"/>
          <w:sz w:val="22"/>
          <w:szCs w:val="22"/>
          <w:lang w:val="hy-AM"/>
        </w:rPr>
        <w:t xml:space="preserve"> </w:t>
      </w:r>
      <w:r w:rsidRPr="007B2483">
        <w:rPr>
          <w:rFonts w:ascii="GHEA Grapalat" w:hAnsi="GHEA Grapalat"/>
          <w:sz w:val="22"/>
          <w:szCs w:val="22"/>
          <w:lang w:val="hy-AM"/>
        </w:rPr>
        <w:t>ձգեց ինքն իրեն... Նա հասցրեց ասել լեհերեն. «Ալեքսանդր, սիրեցյալս»:</w:t>
      </w:r>
    </w:p>
    <w:p w14:paraId="5C0FB81D" w14:textId="77777777" w:rsidR="00A966DE" w:rsidRDefault="00411827">
      <w:pPr>
        <w:rPr>
          <w:rFonts w:ascii="GHEA Grapalat" w:hAnsi="GHEA Grapalat"/>
          <w:sz w:val="22"/>
          <w:szCs w:val="22"/>
          <w:lang w:val="hy-AM"/>
        </w:rPr>
      </w:pPr>
      <w:r w:rsidRPr="007B2483">
        <w:rPr>
          <w:rFonts w:ascii="GHEA Grapalat" w:hAnsi="GHEA Grapalat"/>
          <w:sz w:val="22"/>
          <w:szCs w:val="22"/>
          <w:lang w:val="hy-AM"/>
        </w:rPr>
        <w:t>— Ժամը քանիսի՞ն էր դա: Կարծում եմ, երեքին: Ի՞նչ էի անում դրանից հետո ես երկու ժամ: Բայց ես մի ժամի չափ քայլում էի մինչև</w:t>
      </w:r>
      <w:r w:rsidR="0001441C" w:rsidRPr="007B2483">
        <w:rPr>
          <w:rFonts w:ascii="GHEA Grapalat" w:hAnsi="GHEA Grapalat"/>
          <w:sz w:val="22"/>
          <w:szCs w:val="22"/>
          <w:lang w:val="hy-AM"/>
        </w:rPr>
        <w:t xml:space="preserve"> </w:t>
      </w:r>
      <w:r w:rsidRPr="007B2483">
        <w:rPr>
          <w:rFonts w:ascii="GHEA Grapalat" w:hAnsi="GHEA Grapalat"/>
          <w:sz w:val="22"/>
          <w:szCs w:val="22"/>
          <w:lang w:val="hy-AM"/>
        </w:rPr>
        <w:t>Լիխարյովի մոտ հասա: Իսկ մնացած ժամանակ նստել էի նրա կողքին, հետո չգիտես ինչու կարգի էի բերում ամեն բան...</w:t>
      </w:r>
    </w:p>
    <w:p w14:paraId="62171529" w14:textId="77777777" w:rsidR="00A966DE" w:rsidRDefault="00411827">
      <w:pPr>
        <w:rPr>
          <w:rFonts w:ascii="GHEA Grapalat" w:hAnsi="GHEA Grapalat"/>
          <w:sz w:val="22"/>
          <w:szCs w:val="22"/>
          <w:lang w:val="hy-AM"/>
        </w:rPr>
      </w:pPr>
      <w:r w:rsidRPr="00A966DE">
        <w:rPr>
          <w:rFonts w:ascii="GHEA Grapalat" w:hAnsi="GHEA Grapalat"/>
          <w:sz w:val="22"/>
          <w:szCs w:val="22"/>
          <w:lang w:val="hy-AM"/>
        </w:rPr>
        <w:t>— Ինչու ինքս ինձ չխփեցի՞: Բայց ես մի տեսակ մոռացա այդ: Երբ տեսա նրան մահացած, մոռացա աշխարհում ամեն բան: Նստել ու միայն նայում էի նրան: Հետո նույն խելակորույս վիճակում սկսեցի կարգի բերել նրան և սենյակը…</w:t>
      </w:r>
    </w:p>
    <w:p w14:paraId="2A93C3ED" w14:textId="77777777" w:rsidR="00FD0521" w:rsidRDefault="00411827">
      <w:pPr>
        <w:rPr>
          <w:rFonts w:ascii="GHEA Grapalat" w:hAnsi="GHEA Grapalat"/>
          <w:sz w:val="22"/>
          <w:szCs w:val="22"/>
          <w:lang w:val="hy-AM"/>
        </w:rPr>
      </w:pPr>
      <w:r w:rsidRPr="00A966DE">
        <w:rPr>
          <w:rFonts w:ascii="GHEA Grapalat" w:hAnsi="GHEA Grapalat"/>
          <w:sz w:val="22"/>
          <w:szCs w:val="22"/>
          <w:lang w:val="hy-AM"/>
        </w:rPr>
        <w:t xml:space="preserve">Ես չէի կարող չպահել նրան տված խոստումս, թե իրենից հետո ինձ կսպանեմ, սակայն վրաս մի կատարյալ անտարբերություն եկավ... </w:t>
      </w:r>
      <w:r w:rsidRPr="007B2483">
        <w:rPr>
          <w:rFonts w:ascii="GHEA Grapalat" w:hAnsi="GHEA Grapalat"/>
          <w:sz w:val="22"/>
          <w:szCs w:val="22"/>
          <w:lang w:val="hy-AM"/>
        </w:rPr>
        <w:t>Նույն անտարբերությամբ եմ վերաբերում և հիմա այն բանին, որ ապրում եմ: Բայց ես չեմ կարող հաշտվել այն մտքի հետ, որ ինձ դահիճ են համարում: Գուցեև մեղավոր եմ մարդկային օրենքների առաջ, մեղավոր եմ աստծու առաջ, սակայն նրա առաջ՝ ոչ:</w:t>
      </w:r>
    </w:p>
    <w:p w14:paraId="01D02282" w14:textId="77777777" w:rsidR="00C927AD" w:rsidRPr="00C927AD" w:rsidRDefault="00C927AD">
      <w:pPr>
        <w:rPr>
          <w:rFonts w:ascii="GHEA Grapalat" w:hAnsi="GHEA Grapalat"/>
          <w:sz w:val="22"/>
          <w:szCs w:val="22"/>
          <w:lang w:val="hy-AM"/>
        </w:rPr>
      </w:pPr>
    </w:p>
    <w:p w14:paraId="28C88CAD" w14:textId="77777777" w:rsidR="00FD0521" w:rsidRPr="0001441C" w:rsidRDefault="00411827">
      <w:pPr>
        <w:rPr>
          <w:rFonts w:ascii="GHEA Grapalat" w:hAnsi="GHEA Grapalat"/>
          <w:sz w:val="22"/>
          <w:szCs w:val="22"/>
        </w:rPr>
      </w:pPr>
      <w:proofErr w:type="spellStart"/>
      <w:r w:rsidRPr="0001441C">
        <w:rPr>
          <w:rFonts w:ascii="GHEA Grapalat" w:hAnsi="GHEA Grapalat"/>
          <w:i/>
          <w:iCs/>
          <w:sz w:val="22"/>
          <w:szCs w:val="22"/>
        </w:rPr>
        <w:t>Ծովամերձ</w:t>
      </w:r>
      <w:proofErr w:type="spellEnd"/>
      <w:r w:rsidRPr="0001441C">
        <w:rPr>
          <w:rFonts w:ascii="GHEA Grapalat" w:hAnsi="GHEA Grapalat"/>
          <w:i/>
          <w:iCs/>
          <w:sz w:val="22"/>
          <w:szCs w:val="22"/>
        </w:rPr>
        <w:t xml:space="preserve"> </w:t>
      </w:r>
      <w:proofErr w:type="spellStart"/>
      <w:r w:rsidRPr="0001441C">
        <w:rPr>
          <w:rFonts w:ascii="GHEA Grapalat" w:hAnsi="GHEA Grapalat"/>
          <w:i/>
          <w:iCs/>
          <w:sz w:val="22"/>
          <w:szCs w:val="22"/>
        </w:rPr>
        <w:t>Ալպեր</w:t>
      </w:r>
      <w:proofErr w:type="spellEnd"/>
      <w:r w:rsidRPr="0001441C">
        <w:rPr>
          <w:rFonts w:ascii="GHEA Grapalat" w:hAnsi="GHEA Grapalat"/>
          <w:i/>
          <w:iCs/>
          <w:sz w:val="22"/>
          <w:szCs w:val="22"/>
        </w:rPr>
        <w:t>։ 1925</w:t>
      </w:r>
    </w:p>
    <w:sectPr w:rsidR="00FD0521" w:rsidRPr="0001441C" w:rsidSect="00FD0521">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78641" w14:textId="77777777" w:rsidR="00980500" w:rsidRDefault="00980500" w:rsidP="0001441C">
      <w:pPr>
        <w:spacing w:after="0" w:line="240" w:lineRule="auto"/>
      </w:pPr>
      <w:r>
        <w:separator/>
      </w:r>
    </w:p>
  </w:endnote>
  <w:endnote w:type="continuationSeparator" w:id="0">
    <w:p w14:paraId="7489D1CC" w14:textId="77777777" w:rsidR="00980500" w:rsidRDefault="00980500" w:rsidP="00014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9C5E4" w14:textId="77777777" w:rsidR="00980500" w:rsidRDefault="00980500" w:rsidP="0001441C">
      <w:pPr>
        <w:spacing w:after="0" w:line="240" w:lineRule="auto"/>
      </w:pPr>
      <w:r>
        <w:separator/>
      </w:r>
    </w:p>
  </w:footnote>
  <w:footnote w:type="continuationSeparator" w:id="0">
    <w:p w14:paraId="67982C54" w14:textId="77777777" w:rsidR="00980500" w:rsidRDefault="00980500" w:rsidP="0001441C">
      <w:pPr>
        <w:spacing w:after="0" w:line="240" w:lineRule="auto"/>
      </w:pPr>
      <w:r>
        <w:continuationSeparator/>
      </w:r>
    </w:p>
  </w:footnote>
  <w:footnote w:id="1">
    <w:p w14:paraId="479B24B5" w14:textId="77777777" w:rsidR="0001441C" w:rsidRPr="0001441C" w:rsidRDefault="0001441C">
      <w:pPr>
        <w:pStyle w:val="a4"/>
        <w:rPr>
          <w:lang w:val="ru-RU"/>
        </w:rPr>
      </w:pPr>
      <w:r>
        <w:rPr>
          <w:rStyle w:val="a3"/>
        </w:rPr>
        <w:footnoteRef/>
      </w:r>
      <w:r>
        <w:t xml:space="preserve"> </w:t>
      </w:r>
      <w:r w:rsidRPr="0001441C">
        <w:rPr>
          <w:rFonts w:ascii="GHEA Grapalat" w:hAnsi="GHEA Grapalat"/>
          <w:b/>
          <w:bCs/>
          <w:sz w:val="22"/>
          <w:szCs w:val="22"/>
        </w:rPr>
        <w:t>Պորտեր</w:t>
      </w:r>
      <w:r w:rsidRPr="0001441C">
        <w:rPr>
          <w:rFonts w:ascii="GHEA Grapalat" w:hAnsi="GHEA Grapalat"/>
          <w:sz w:val="22"/>
          <w:szCs w:val="22"/>
        </w:rPr>
        <w:t xml:space="preserve"> — գարեջրի տեսակ (ծթ.)։</w:t>
      </w:r>
    </w:p>
  </w:footnote>
  <w:footnote w:id="2">
    <w:p w14:paraId="25DC09C6" w14:textId="77777777" w:rsidR="0001441C" w:rsidRPr="0001441C" w:rsidRDefault="0001441C" w:rsidP="0001441C">
      <w:pPr>
        <w:rPr>
          <w:rFonts w:ascii="GHEA Grapalat" w:hAnsi="GHEA Grapalat"/>
          <w:sz w:val="22"/>
          <w:szCs w:val="22"/>
          <w:lang w:val="ru-RU"/>
        </w:rPr>
      </w:pPr>
      <w:r>
        <w:rPr>
          <w:rStyle w:val="a3"/>
        </w:rPr>
        <w:footnoteRef/>
      </w:r>
      <w:r>
        <w:t xml:space="preserve"> </w:t>
      </w:r>
      <w:r w:rsidRPr="0001441C">
        <w:rPr>
          <w:rFonts w:ascii="GHEA Grapalat" w:hAnsi="GHEA Grapalat"/>
          <w:sz w:val="22"/>
          <w:szCs w:val="22"/>
        </w:rPr>
        <w:t xml:space="preserve">Եվ սակայն, հավետ... </w:t>
      </w:r>
      <w:r w:rsidRPr="0001441C">
        <w:rPr>
          <w:rFonts w:ascii="GHEA Grapalat" w:hAnsi="GHEA Grapalat"/>
          <w:i/>
          <w:iCs/>
          <w:sz w:val="22"/>
          <w:szCs w:val="22"/>
        </w:rPr>
        <w:t>(ֆր.)</w:t>
      </w:r>
      <w:r w:rsidRPr="0001441C">
        <w:rPr>
          <w:rFonts w:ascii="GHEA Grapalat" w:hAnsi="GHEA Grapalat"/>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0521"/>
    <w:rsid w:val="0001441C"/>
    <w:rsid w:val="000E10F9"/>
    <w:rsid w:val="001D7DA3"/>
    <w:rsid w:val="00411827"/>
    <w:rsid w:val="007B2483"/>
    <w:rsid w:val="007E479B"/>
    <w:rsid w:val="00980500"/>
    <w:rsid w:val="00A966DE"/>
    <w:rsid w:val="00B00B99"/>
    <w:rsid w:val="00C927AD"/>
    <w:rsid w:val="00E40BE0"/>
    <w:rsid w:val="00FD0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453B"/>
  <w15:docId w15:val="{B7842AD5-0ABD-4CE6-982F-CE7ED79F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D05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FD0521"/>
    <w:rPr>
      <w:vertAlign w:val="superscript"/>
    </w:rPr>
  </w:style>
  <w:style w:type="paragraph" w:styleId="a4">
    <w:name w:val="footnote text"/>
    <w:basedOn w:val="a"/>
    <w:link w:val="a5"/>
    <w:uiPriority w:val="99"/>
    <w:semiHidden/>
    <w:unhideWhenUsed/>
    <w:rsid w:val="0001441C"/>
    <w:pPr>
      <w:spacing w:after="0" w:line="240" w:lineRule="auto"/>
    </w:pPr>
  </w:style>
  <w:style w:type="character" w:customStyle="1" w:styleId="a5">
    <w:name w:val="Текст сноски Знак"/>
    <w:basedOn w:val="a0"/>
    <w:link w:val="a4"/>
    <w:uiPriority w:val="99"/>
    <w:semiHidden/>
    <w:rsid w:val="0001441C"/>
  </w:style>
  <w:style w:type="paragraph" w:styleId="a6">
    <w:name w:val="List Paragraph"/>
    <w:basedOn w:val="a"/>
    <w:uiPriority w:val="34"/>
    <w:qFormat/>
    <w:rsid w:val="001D7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C1842-23D1-4E9D-852E-179A27C2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30</Pages>
  <Words>11153</Words>
  <Characters>63576</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Arm Diving</cp:lastModifiedBy>
  <cp:revision>5</cp:revision>
  <cp:lastPrinted>2025-05-05T13:49:00Z</cp:lastPrinted>
  <dcterms:created xsi:type="dcterms:W3CDTF">2025-04-18T06:28:00Z</dcterms:created>
  <dcterms:modified xsi:type="dcterms:W3CDTF">2025-05-05T13:52:00Z</dcterms:modified>
  <cp:category/>
</cp:coreProperties>
</file>